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314ED" w14:textId="77777777" w:rsidR="003B1F3C" w:rsidRDefault="003B1F3C" w:rsidP="001C540A">
      <w:pPr>
        <w:pStyle w:val="Intestazione"/>
        <w:rPr>
          <w:rFonts w:ascii="Bookman Old Style" w:hAnsi="Bookman Old Style"/>
          <w:b/>
          <w:smallCaps/>
          <w:spacing w:val="50"/>
          <w:sz w:val="26"/>
          <w:szCs w:val="26"/>
        </w:rPr>
      </w:pPr>
    </w:p>
    <w:p w14:paraId="2A16AE15" w14:textId="77777777" w:rsidR="008C7D20" w:rsidRDefault="008C7D20" w:rsidP="008C7D20">
      <w:pPr>
        <w:pStyle w:val="Intestazione"/>
        <w:jc w:val="both"/>
        <w:rPr>
          <w:b/>
          <w:color w:val="000000"/>
          <w:sz w:val="32"/>
          <w:szCs w:val="32"/>
        </w:rPr>
      </w:pPr>
    </w:p>
    <w:p w14:paraId="78571212" w14:textId="6766DFC3" w:rsidR="003B1F3C" w:rsidRDefault="003B1F3C" w:rsidP="008C7D20">
      <w:pPr>
        <w:pStyle w:val="Intestazione"/>
        <w:jc w:val="both"/>
        <w:rPr>
          <w:b/>
          <w:color w:val="000000"/>
          <w:sz w:val="32"/>
          <w:szCs w:val="32"/>
        </w:rPr>
      </w:pPr>
      <w:r w:rsidRPr="008C7D20">
        <w:rPr>
          <w:b/>
          <w:color w:val="000000"/>
          <w:sz w:val="32"/>
          <w:szCs w:val="32"/>
        </w:rPr>
        <w:t>PIANO DIDATTICO PERSONALIZZATO PER ALUNNI BES NON CERTIFICATI</w:t>
      </w:r>
    </w:p>
    <w:p w14:paraId="3B426F46" w14:textId="77777777" w:rsidR="0009179D" w:rsidRDefault="0009179D" w:rsidP="0009179D">
      <w:pPr>
        <w:spacing w:before="0" w:after="200" w:line="276" w:lineRule="auto"/>
        <w:ind w:left="0"/>
        <w:jc w:val="center"/>
        <w:rPr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ANNO SCOLASTICO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>20</w:t>
      </w:r>
      <w:r>
        <w:rPr>
          <w:rFonts w:ascii="Calibri" w:eastAsia="Calibri" w:hAnsi="Calibri" w:cs="Calibri"/>
          <w:b/>
          <w:i/>
          <w:sz w:val="24"/>
          <w:szCs w:val="24"/>
        </w:rPr>
        <w:t>26/27</w:t>
      </w:r>
    </w:p>
    <w:p w14:paraId="66E9F96E" w14:textId="77777777" w:rsidR="008C7D20" w:rsidRDefault="008C7D20" w:rsidP="001C540A">
      <w:pPr>
        <w:pStyle w:val="Intestazione"/>
        <w:rPr>
          <w:rFonts w:ascii="Bookman Old Style" w:hAnsi="Bookman Old Style"/>
          <w:smallCaps/>
          <w:spacing w:val="50"/>
          <w:sz w:val="26"/>
          <w:szCs w:val="26"/>
        </w:rPr>
      </w:pPr>
    </w:p>
    <w:p w14:paraId="25249AF4" w14:textId="43211330" w:rsidR="003572E2" w:rsidRDefault="003572E2" w:rsidP="001C540A">
      <w:pPr>
        <w:pStyle w:val="Intestazione"/>
        <w:rPr>
          <w:rFonts w:ascii="Bookman Old Style" w:hAnsi="Bookman Old Style"/>
          <w:smallCaps/>
          <w:spacing w:val="50"/>
          <w:sz w:val="26"/>
          <w:szCs w:val="2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BE6BBA5" wp14:editId="0581A674">
            <wp:simplePos x="0" y="0"/>
            <wp:positionH relativeFrom="margin">
              <wp:posOffset>-57600</wp:posOffset>
            </wp:positionH>
            <wp:positionV relativeFrom="margin">
              <wp:posOffset>-640800</wp:posOffset>
            </wp:positionV>
            <wp:extent cx="6120130" cy="2384425"/>
            <wp:effectExtent l="0" t="0" r="0" b="0"/>
            <wp:wrapSquare wrapText="bothSides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5" r="16356"/>
                    <a:stretch/>
                  </pic:blipFill>
                  <pic:spPr bwMode="auto">
                    <a:xfrm>
                      <a:off x="0" y="0"/>
                      <a:ext cx="6120130" cy="238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B2DA7B" w14:textId="77777777" w:rsidR="00BC0A5A" w:rsidRDefault="00BC0A5A" w:rsidP="00BC0A5A">
      <w:pPr>
        <w:pBdr>
          <w:top w:val="nil"/>
          <w:left w:val="nil"/>
          <w:bottom w:val="nil"/>
          <w:right w:val="nil"/>
          <w:between w:val="nil"/>
        </w:pBdr>
        <w:tabs>
          <w:tab w:val="left" w:pos="-5812"/>
        </w:tabs>
        <w:spacing w:before="0" w:after="200" w:line="276" w:lineRule="auto"/>
        <w:ind w:left="0"/>
        <w:jc w:val="both"/>
      </w:pPr>
      <w:r>
        <w:rPr>
          <w:b/>
          <w:color w:val="000000"/>
        </w:rPr>
        <w:t>1.ELEMENTI CONOSCITIVI DELL’ALUNNO</w:t>
      </w:r>
    </w:p>
    <w:tbl>
      <w:tblPr>
        <w:tblW w:w="97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6966"/>
      </w:tblGrid>
      <w:tr w:rsidR="00BC0A5A" w14:paraId="31B3DB6C" w14:textId="77777777" w:rsidTr="000401DA">
        <w:trPr>
          <w:trHeight w:val="360"/>
        </w:trPr>
        <w:tc>
          <w:tcPr>
            <w:tcW w:w="280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7488B0" w14:textId="77777777" w:rsidR="00BC0A5A" w:rsidRDefault="00BC0A5A" w:rsidP="006E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0"/>
            </w:pPr>
            <w:r>
              <w:t>Nome e Cognome</w:t>
            </w:r>
          </w:p>
        </w:tc>
        <w:tc>
          <w:tcPr>
            <w:tcW w:w="6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1AC7FE8" w14:textId="77777777" w:rsidR="00BC0A5A" w:rsidRDefault="00BC0A5A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BC0A5A" w14:paraId="63BF3060" w14:textId="77777777" w:rsidTr="000401DA">
        <w:trPr>
          <w:trHeight w:val="375"/>
        </w:trPr>
        <w:tc>
          <w:tcPr>
            <w:tcW w:w="280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F5868A" w14:textId="77777777" w:rsidR="00BC0A5A" w:rsidRDefault="00BC0A5A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Luogo e data di nascita</w:t>
            </w:r>
          </w:p>
        </w:tc>
        <w:tc>
          <w:tcPr>
            <w:tcW w:w="6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3740D5" w14:textId="77777777" w:rsidR="00BC0A5A" w:rsidRDefault="00BC0A5A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BC0A5A" w14:paraId="4C1EF461" w14:textId="77777777" w:rsidTr="000401DA">
        <w:trPr>
          <w:trHeight w:val="360"/>
        </w:trPr>
        <w:tc>
          <w:tcPr>
            <w:tcW w:w="280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AFBC99" w14:textId="77777777" w:rsidR="00BC0A5A" w:rsidRDefault="00BC0A5A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Classe e sezione</w:t>
            </w:r>
          </w:p>
        </w:tc>
        <w:tc>
          <w:tcPr>
            <w:tcW w:w="6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8E31EBC" w14:textId="77777777" w:rsidR="00BC0A5A" w:rsidRDefault="00BC0A5A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BC0A5A" w14:paraId="6D91B6DC" w14:textId="77777777" w:rsidTr="000401DA">
        <w:trPr>
          <w:trHeight w:val="825"/>
        </w:trPr>
        <w:tc>
          <w:tcPr>
            <w:tcW w:w="280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91FE29" w14:textId="77777777" w:rsidR="00BC0A5A" w:rsidRDefault="00BC0A5A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Eventuali ripetenze</w:t>
            </w:r>
          </w:p>
          <w:p w14:paraId="2DD04B54" w14:textId="77777777" w:rsidR="00BC0A5A" w:rsidRDefault="00BC0A5A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anno scolastico / scuola</w:t>
            </w:r>
          </w:p>
        </w:tc>
        <w:tc>
          <w:tcPr>
            <w:tcW w:w="6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2AE6A697" w14:textId="77777777" w:rsidR="00BC0A5A" w:rsidRDefault="00BC0A5A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  <w:tr w:rsidR="00BC0A5A" w14:paraId="31D08C33" w14:textId="77777777" w:rsidTr="000401DA">
        <w:trPr>
          <w:trHeight w:val="825"/>
        </w:trPr>
        <w:tc>
          <w:tcPr>
            <w:tcW w:w="2805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21051E" w14:textId="77777777" w:rsidR="00BC0A5A" w:rsidRDefault="00BC0A5A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Nome e Cognome</w:t>
            </w:r>
          </w:p>
          <w:p w14:paraId="2FCE18A8" w14:textId="77777777" w:rsidR="00BC0A5A" w:rsidRDefault="00BC0A5A" w:rsidP="006E528B">
            <w:pPr>
              <w:widowControl w:val="0"/>
              <w:tabs>
                <w:tab w:val="left" w:pos="-5812"/>
              </w:tabs>
              <w:spacing w:before="0" w:line="276" w:lineRule="auto"/>
              <w:ind w:left="0"/>
              <w:jc w:val="both"/>
            </w:pPr>
            <w:r>
              <w:t>dei genitori</w:t>
            </w:r>
          </w:p>
        </w:tc>
        <w:tc>
          <w:tcPr>
            <w:tcW w:w="6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094A6D2" w14:textId="77777777" w:rsidR="00BC0A5A" w:rsidRDefault="00BC0A5A" w:rsidP="006E528B">
            <w:pPr>
              <w:spacing w:before="0" w:line="240" w:lineRule="auto"/>
              <w:ind w:left="0"/>
              <w:rPr>
                <w:rFonts w:ascii="Calibri" w:eastAsia="Calibri" w:hAnsi="Calibri" w:cs="Calibri"/>
              </w:rPr>
            </w:pPr>
          </w:p>
        </w:tc>
      </w:tr>
    </w:tbl>
    <w:p w14:paraId="289F4610" w14:textId="77777777" w:rsidR="00BC0A5A" w:rsidRDefault="00BC0A5A" w:rsidP="001C540A">
      <w:pPr>
        <w:ind w:left="0"/>
      </w:pPr>
    </w:p>
    <w:p w14:paraId="6641CE4F" w14:textId="74A401F5" w:rsidR="00BC0A5A" w:rsidRPr="004D3D48" w:rsidRDefault="00BC0A5A" w:rsidP="004D3D48">
      <w:pPr>
        <w:widowControl w:val="0"/>
        <w:numPr>
          <w:ilvl w:val="0"/>
          <w:numId w:val="1"/>
        </w:numPr>
        <w:kinsoku w:val="0"/>
        <w:spacing w:before="120"/>
        <w:ind w:left="284" w:right="284"/>
        <w:jc w:val="both"/>
        <w:rPr>
          <w:rFonts w:ascii="Arial Narrow" w:hAnsi="Arial Narrow"/>
          <w:b/>
          <w:bCs/>
          <w:color w:val="000000"/>
          <w:u w:val="single"/>
        </w:rPr>
      </w:pPr>
      <w:r w:rsidRPr="00AF46E7">
        <w:rPr>
          <w:rFonts w:ascii="Arial Narrow" w:hAnsi="Arial Narrow"/>
          <w:b/>
          <w:bCs/>
          <w:color w:val="000000"/>
          <w:u w:val="single"/>
        </w:rPr>
        <w:t xml:space="preserve">INDIVIDUAZIONE DELLA SITUAZIONE DI BISOGNO EDUCATIVO SPECIALE DA PARTE </w:t>
      </w:r>
      <w:r w:rsidRPr="004D3D48">
        <w:rPr>
          <w:rFonts w:ascii="Arial Narrow" w:hAnsi="Arial Narrow"/>
          <w:b/>
          <w:bCs/>
          <w:color w:val="000000"/>
          <w:u w:val="single"/>
        </w:rPr>
        <w:t>D</w:t>
      </w:r>
      <w:r w:rsidR="00D26787" w:rsidRPr="004D3D48">
        <w:rPr>
          <w:rFonts w:ascii="Arial Narrow" w:hAnsi="Arial Narrow"/>
          <w:b/>
          <w:bCs/>
          <w:color w:val="000000"/>
          <w:u w:val="single"/>
        </w:rPr>
        <w:t>ELLA</w:t>
      </w:r>
      <w:r w:rsidR="004D3D48" w:rsidRPr="004D3D48">
        <w:rPr>
          <w:rFonts w:ascii="Arial Narrow" w:hAnsi="Arial Narrow"/>
          <w:b/>
          <w:bCs/>
          <w:color w:val="000000"/>
          <w:u w:val="single"/>
        </w:rPr>
        <w:t xml:space="preserve"> </w:t>
      </w:r>
      <w:r w:rsidRPr="004D3D48">
        <w:rPr>
          <w:rFonts w:ascii="Arial Narrow" w:hAnsi="Arial Narrow"/>
          <w:b/>
          <w:u w:val="single"/>
        </w:rPr>
        <w:t>SCUOLA</w:t>
      </w:r>
      <w:r w:rsidR="00A16070" w:rsidRPr="004D3D48">
        <w:rPr>
          <w:rFonts w:ascii="Arial Narrow" w:hAnsi="Arial Narrow"/>
          <w:b/>
        </w:rPr>
        <w:t>:</w:t>
      </w:r>
      <w:r w:rsidRPr="004D3D48">
        <w:rPr>
          <w:rFonts w:ascii="Arial Narrow" w:hAnsi="Arial Narrow"/>
          <w:b/>
        </w:rPr>
        <w:t xml:space="preserve">                                    </w:t>
      </w:r>
    </w:p>
    <w:p w14:paraId="0594887E" w14:textId="77777777" w:rsidR="00BC0A5A" w:rsidRDefault="00BC0A5A" w:rsidP="00BC0A5A">
      <w:pPr>
        <w:spacing w:before="0" w:after="200" w:line="240" w:lineRule="auto"/>
        <w:ind w:left="0"/>
      </w:pPr>
    </w:p>
    <w:p w14:paraId="2E44F5E8" w14:textId="77777777" w:rsidR="00BC0A5A" w:rsidRDefault="00BC0A5A" w:rsidP="00BC0A5A">
      <w:pPr>
        <w:spacing w:before="0" w:after="200" w:line="240" w:lineRule="auto"/>
        <w:ind w:left="0"/>
        <w:jc w:val="both"/>
        <w:rPr>
          <w:color w:val="BFBFBF"/>
        </w:rPr>
      </w:pPr>
      <w:r>
        <w:rPr>
          <w:b/>
        </w:rPr>
        <w:t>VERBALIZZAZIONE</w:t>
      </w:r>
      <w:r>
        <w:t xml:space="preserve"> </w:t>
      </w:r>
    </w:p>
    <w:p w14:paraId="269A9E99" w14:textId="77777777" w:rsidR="00BC0A5A" w:rsidRDefault="00BC0A5A" w:rsidP="00BC0A5A">
      <w:pPr>
        <w:spacing w:before="0" w:after="200" w:line="240" w:lineRule="auto"/>
        <w:ind w:left="0"/>
        <w:jc w:val="both"/>
      </w:pPr>
      <w:r>
        <w:t xml:space="preserve">effettuata il </w:t>
      </w:r>
      <w:r>
        <w:tab/>
      </w:r>
      <w:r>
        <w:tab/>
      </w:r>
      <w:r>
        <w:tab/>
        <w:t xml:space="preserve">da  </w:t>
      </w:r>
    </w:p>
    <w:p w14:paraId="0B8EC863" w14:textId="4072C730" w:rsidR="003572E2" w:rsidRDefault="00BC0A5A" w:rsidP="003572E2">
      <w:pPr>
        <w:spacing w:before="0" w:after="200" w:line="240" w:lineRule="auto"/>
        <w:ind w:left="0"/>
        <w:jc w:val="both"/>
      </w:pPr>
      <w:r>
        <w:t xml:space="preserve">presso l’IC </w:t>
      </w:r>
      <w:r w:rsidR="003572E2">
        <w:t>Pignataro</w:t>
      </w:r>
      <w:r w:rsidR="00570C72">
        <w:t xml:space="preserve"> </w:t>
      </w:r>
      <w:r w:rsidR="003572E2">
        <w:t>-</w:t>
      </w:r>
      <w:r w:rsidR="00570C72">
        <w:t xml:space="preserve"> </w:t>
      </w:r>
      <w:r w:rsidR="003572E2">
        <w:t>Camigliano</w:t>
      </w:r>
    </w:p>
    <w:p w14:paraId="3E5D178D" w14:textId="77777777" w:rsidR="003572E2" w:rsidRDefault="003572E2" w:rsidP="003572E2">
      <w:pPr>
        <w:spacing w:before="0" w:after="200" w:line="240" w:lineRule="auto"/>
        <w:ind w:left="0"/>
        <w:jc w:val="both"/>
        <w:rPr>
          <w:rFonts w:ascii="Arial Narrow" w:hAnsi="Arial Narrow"/>
          <w:b/>
          <w:bCs/>
          <w:color w:val="000000"/>
          <w:u w:val="single"/>
        </w:rPr>
      </w:pPr>
    </w:p>
    <w:p w14:paraId="1BE979FB" w14:textId="7FAA2BBE" w:rsidR="00D26787" w:rsidRPr="00B271FD" w:rsidRDefault="00D26787" w:rsidP="003572E2">
      <w:pPr>
        <w:spacing w:before="0" w:after="200" w:line="240" w:lineRule="auto"/>
        <w:ind w:left="0"/>
        <w:jc w:val="both"/>
        <w:rPr>
          <w:rFonts w:ascii="Arial Narrow" w:hAnsi="Arial Narrow"/>
          <w:color w:val="000000"/>
          <w:spacing w:val="21"/>
        </w:rPr>
      </w:pPr>
      <w:r w:rsidRPr="0066600D">
        <w:rPr>
          <w:rFonts w:ascii="Arial Narrow" w:hAnsi="Arial Narrow"/>
          <w:b/>
          <w:bCs/>
          <w:color w:val="000000"/>
          <w:u w:val="single"/>
        </w:rPr>
        <w:t>INFORMAZIONI GENERALI FORNITE DALLA FAMIGLIA / ALLIEVO/ ENTI AFFIDATARI</w:t>
      </w:r>
      <w:r w:rsidRPr="0066600D">
        <w:rPr>
          <w:rFonts w:ascii="Arial Narrow" w:hAnsi="Arial Narrow"/>
          <w:bCs/>
          <w:color w:val="000000"/>
          <w:u w:val="single"/>
        </w:rPr>
        <w:t xml:space="preserve"> </w:t>
      </w:r>
    </w:p>
    <w:p w14:paraId="66F95DC9" w14:textId="77777777" w:rsidR="00D26787" w:rsidRPr="0066600D" w:rsidRDefault="00D26787" w:rsidP="00D26787">
      <w:pPr>
        <w:widowControl w:val="0"/>
        <w:kinsoku w:val="0"/>
        <w:ind w:left="360" w:right="284"/>
        <w:rPr>
          <w:rFonts w:ascii="Arial Narrow" w:hAnsi="Arial Narrow"/>
          <w:color w:val="000000"/>
          <w:spacing w:val="21"/>
        </w:rPr>
      </w:pPr>
      <w:r w:rsidRPr="00B271FD">
        <w:rPr>
          <w:rFonts w:ascii="Arial Narrow" w:hAnsi="Arial Narrow"/>
          <w:bCs/>
          <w:color w:val="000000"/>
        </w:rPr>
        <w:t>(</w:t>
      </w:r>
      <w:r w:rsidRPr="0066600D">
        <w:rPr>
          <w:rFonts w:ascii="Arial Narrow" w:hAnsi="Arial Narrow"/>
          <w:bCs/>
          <w:color w:val="000000"/>
        </w:rPr>
        <w:t xml:space="preserve">ad esempio </w:t>
      </w:r>
      <w:r w:rsidRPr="0066600D">
        <w:rPr>
          <w:rFonts w:ascii="Arial Narrow" w:hAnsi="Arial Narrow"/>
          <w:color w:val="000000"/>
          <w:spacing w:val="-4"/>
        </w:rPr>
        <w:t xml:space="preserve">percorso scolastico pregresso, ripetenze </w:t>
      </w:r>
      <w:r w:rsidRPr="0066600D">
        <w:rPr>
          <w:rFonts w:ascii="Arial Narrow" w:hAnsi="Arial Narrow"/>
          <w:bCs/>
          <w:color w:val="000000"/>
        </w:rPr>
        <w:t>…)</w:t>
      </w:r>
    </w:p>
    <w:p w14:paraId="32A2345C" w14:textId="77777777" w:rsidR="00D26787" w:rsidRDefault="00D26787" w:rsidP="00596CB4">
      <w:pPr>
        <w:tabs>
          <w:tab w:val="num" w:pos="240"/>
        </w:tabs>
        <w:spacing w:before="100" w:beforeAutospacing="1" w:after="100" w:afterAutospacing="1"/>
        <w:ind w:left="0" w:right="567"/>
        <w:contextualSpacing/>
        <w:jc w:val="both"/>
        <w:rPr>
          <w:rFonts w:ascii="Arial Narrow" w:hAnsi="Arial Narrow"/>
          <w:b/>
        </w:rPr>
      </w:pPr>
    </w:p>
    <w:p w14:paraId="13BF8132" w14:textId="77777777" w:rsidR="00D26787" w:rsidRPr="000B7FCC" w:rsidRDefault="00D26787" w:rsidP="007E54E4">
      <w:pPr>
        <w:pStyle w:val="Paragrafoelenco"/>
        <w:numPr>
          <w:ilvl w:val="0"/>
          <w:numId w:val="1"/>
        </w:numPr>
        <w:tabs>
          <w:tab w:val="num" w:pos="240"/>
        </w:tabs>
        <w:spacing w:before="100" w:beforeAutospacing="1" w:after="100" w:afterAutospacing="1"/>
        <w:ind w:right="567"/>
        <w:jc w:val="both"/>
        <w:rPr>
          <w:rFonts w:ascii="Arial Narrow" w:hAnsi="Arial Narrow"/>
          <w:b/>
          <w:u w:val="single"/>
        </w:rPr>
      </w:pPr>
      <w:r w:rsidRPr="000B7FCC">
        <w:rPr>
          <w:rFonts w:ascii="Arial Narrow" w:hAnsi="Arial Narrow"/>
          <w:b/>
          <w:u w:val="single"/>
        </w:rPr>
        <w:lastRenderedPageBreak/>
        <w:t xml:space="preserve">DESCRIZIONE DELLE ABILITÀ E DEI COMPORTAMENTI OSSERVABILI A SCUOLA DA PARTE DEI DOCENTI DI CLASSE </w:t>
      </w:r>
    </w:p>
    <w:p w14:paraId="08198C83" w14:textId="77777777" w:rsidR="00596CB4" w:rsidRDefault="00596CB4" w:rsidP="007E54E4">
      <w:pPr>
        <w:pStyle w:val="Paragrafoelenco"/>
        <w:widowControl w:val="0"/>
        <w:kinsoku w:val="0"/>
        <w:spacing w:line="276" w:lineRule="auto"/>
        <w:ind w:left="644" w:right="284"/>
        <w:rPr>
          <w:rFonts w:ascii="Arial Narrow" w:hAnsi="Arial Narrow"/>
          <w:color w:val="000000"/>
          <w:spacing w:val="-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4002"/>
        <w:gridCol w:w="663"/>
        <w:gridCol w:w="789"/>
        <w:gridCol w:w="1310"/>
        <w:gridCol w:w="2829"/>
      </w:tblGrid>
      <w:tr w:rsidR="00072531" w14:paraId="10322487" w14:textId="77777777" w:rsidTr="004D3D48">
        <w:tc>
          <w:tcPr>
            <w:tcW w:w="4002" w:type="dxa"/>
          </w:tcPr>
          <w:p w14:paraId="573036C2" w14:textId="77777777" w:rsidR="00C25925" w:rsidRPr="00072531" w:rsidRDefault="00072531" w:rsidP="00072531">
            <w:pPr>
              <w:pStyle w:val="Paragrafoelenco"/>
              <w:widowControl w:val="0"/>
              <w:kinsoku w:val="0"/>
              <w:spacing w:line="276" w:lineRule="auto"/>
              <w:ind w:left="0" w:right="284"/>
              <w:rPr>
                <w:rFonts w:ascii="Arial Narrow" w:hAnsi="Arial Narrow"/>
                <w:b/>
                <w:bCs/>
                <w:color w:val="000000"/>
                <w:spacing w:val="-4"/>
              </w:rPr>
            </w:pP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GRIGLIA OSSERVATIVA</w:t>
            </w:r>
          </w:p>
        </w:tc>
        <w:tc>
          <w:tcPr>
            <w:tcW w:w="663" w:type="dxa"/>
          </w:tcPr>
          <w:p w14:paraId="6FB1A104" w14:textId="77777777" w:rsidR="00C25925" w:rsidRPr="00072531" w:rsidRDefault="00072531" w:rsidP="00072531">
            <w:pPr>
              <w:pStyle w:val="Paragrafoelenco"/>
              <w:widowControl w:val="0"/>
              <w:kinsoku w:val="0"/>
              <w:spacing w:line="276" w:lineRule="auto"/>
              <w:ind w:left="0" w:right="284"/>
              <w:rPr>
                <w:rFonts w:ascii="Arial Narrow" w:hAnsi="Arial Narrow"/>
                <w:b/>
                <w:bCs/>
                <w:color w:val="000000"/>
                <w:spacing w:val="-4"/>
              </w:rPr>
            </w:pP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SI</w:t>
            </w:r>
          </w:p>
        </w:tc>
        <w:tc>
          <w:tcPr>
            <w:tcW w:w="789" w:type="dxa"/>
          </w:tcPr>
          <w:p w14:paraId="0C7B0FEA" w14:textId="77777777" w:rsidR="00C25925" w:rsidRPr="00072531" w:rsidRDefault="00072531" w:rsidP="00072531">
            <w:pPr>
              <w:pStyle w:val="Paragrafoelenco"/>
              <w:widowControl w:val="0"/>
              <w:kinsoku w:val="0"/>
              <w:spacing w:line="276" w:lineRule="auto"/>
              <w:ind w:left="0" w:right="284"/>
              <w:rPr>
                <w:rFonts w:ascii="Arial Narrow" w:hAnsi="Arial Narrow"/>
                <w:b/>
                <w:bCs/>
                <w:color w:val="000000"/>
                <w:spacing w:val="-4"/>
              </w:rPr>
            </w:pP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NO</w:t>
            </w:r>
          </w:p>
        </w:tc>
        <w:tc>
          <w:tcPr>
            <w:tcW w:w="0" w:type="auto"/>
          </w:tcPr>
          <w:p w14:paraId="681E486A" w14:textId="77777777" w:rsidR="00C25925" w:rsidRPr="00072531" w:rsidRDefault="00072531" w:rsidP="00072531">
            <w:pPr>
              <w:pStyle w:val="Paragrafoelenco"/>
              <w:widowControl w:val="0"/>
              <w:kinsoku w:val="0"/>
              <w:spacing w:line="276" w:lineRule="auto"/>
              <w:ind w:left="0" w:right="284"/>
              <w:rPr>
                <w:rFonts w:ascii="Arial Narrow" w:hAnsi="Arial Narrow"/>
                <w:b/>
                <w:bCs/>
                <w:color w:val="000000"/>
                <w:spacing w:val="-4"/>
              </w:rPr>
            </w:pP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IN PARTE</w:t>
            </w:r>
          </w:p>
        </w:tc>
        <w:tc>
          <w:tcPr>
            <w:tcW w:w="2829" w:type="dxa"/>
          </w:tcPr>
          <w:p w14:paraId="6CCD047D" w14:textId="77777777" w:rsidR="00C25925" w:rsidRPr="00072531" w:rsidRDefault="00072531" w:rsidP="00072531">
            <w:pPr>
              <w:pStyle w:val="Paragrafoelenco"/>
              <w:widowControl w:val="0"/>
              <w:kinsoku w:val="0"/>
              <w:spacing w:line="276" w:lineRule="auto"/>
              <w:ind w:left="0" w:right="284"/>
              <w:rPr>
                <w:rFonts w:ascii="Arial Narrow" w:hAnsi="Arial Narrow"/>
                <w:b/>
                <w:bCs/>
                <w:color w:val="000000"/>
                <w:spacing w:val="-4"/>
              </w:rPr>
            </w:pP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OSSERVAZIONI</w:t>
            </w:r>
          </w:p>
        </w:tc>
      </w:tr>
      <w:tr w:rsidR="00072531" w14:paraId="754354CA" w14:textId="77777777" w:rsidTr="004D3D48">
        <w:tc>
          <w:tcPr>
            <w:tcW w:w="4002" w:type="dxa"/>
          </w:tcPr>
          <w:p w14:paraId="6EAFFEEB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Manifesta difficoltà di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lettura/scrittura</w:t>
            </w:r>
          </w:p>
        </w:tc>
        <w:tc>
          <w:tcPr>
            <w:tcW w:w="663" w:type="dxa"/>
          </w:tcPr>
          <w:p w14:paraId="70D38031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7CE9DDB2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32EAE648" w14:textId="77777777" w:rsidR="00C25925" w:rsidRDefault="00C25925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7891324B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26730933" w14:textId="77777777" w:rsidTr="004D3D48">
        <w:tc>
          <w:tcPr>
            <w:tcW w:w="4002" w:type="dxa"/>
          </w:tcPr>
          <w:p w14:paraId="3318B8CD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Manifesta difficoltà di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espressione orale</w:t>
            </w:r>
          </w:p>
        </w:tc>
        <w:tc>
          <w:tcPr>
            <w:tcW w:w="663" w:type="dxa"/>
          </w:tcPr>
          <w:p w14:paraId="56766E35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186ECA03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6D489800" w14:textId="77777777" w:rsidR="00C25925" w:rsidRDefault="00C25925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14FC19B6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000CE9F9" w14:textId="77777777" w:rsidTr="004D3D48">
        <w:tc>
          <w:tcPr>
            <w:tcW w:w="4002" w:type="dxa"/>
          </w:tcPr>
          <w:p w14:paraId="2634B834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Manifesta </w:t>
            </w:r>
            <w:r w:rsidR="00072531">
              <w:rPr>
                <w:rFonts w:ascii="Arial Narrow" w:hAnsi="Arial Narrow"/>
                <w:color w:val="000000"/>
                <w:spacing w:val="-4"/>
              </w:rPr>
              <w:t xml:space="preserve">difficoltà </w:t>
            </w:r>
            <w:r w:rsidR="00072531"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logico/matematiche</w:t>
            </w:r>
          </w:p>
        </w:tc>
        <w:tc>
          <w:tcPr>
            <w:tcW w:w="663" w:type="dxa"/>
          </w:tcPr>
          <w:p w14:paraId="4F8B7217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33A4B5F9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50E5CE39" w14:textId="77777777" w:rsidR="00C25925" w:rsidRDefault="00C25925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1B254676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3F4E1425" w14:textId="77777777" w:rsidTr="004D3D48">
        <w:tc>
          <w:tcPr>
            <w:tcW w:w="4002" w:type="dxa"/>
          </w:tcPr>
          <w:p w14:paraId="0A78A56A" w14:textId="77777777" w:rsidR="00C25925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Manifesta difficoltà nel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rispetto delle regole</w:t>
            </w:r>
          </w:p>
        </w:tc>
        <w:tc>
          <w:tcPr>
            <w:tcW w:w="663" w:type="dxa"/>
          </w:tcPr>
          <w:p w14:paraId="516E9093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19AD4053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26896727" w14:textId="77777777" w:rsidR="00C25925" w:rsidRDefault="00C25925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00470316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187165EB" w14:textId="77777777" w:rsidTr="004D3D48">
        <w:tc>
          <w:tcPr>
            <w:tcW w:w="4002" w:type="dxa"/>
          </w:tcPr>
          <w:p w14:paraId="3167AF47" w14:textId="77777777" w:rsidR="00C25925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Manifesta difficoltà nel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mantenere l’attenzione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durante le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spiegazioni</w:t>
            </w:r>
          </w:p>
        </w:tc>
        <w:tc>
          <w:tcPr>
            <w:tcW w:w="663" w:type="dxa"/>
          </w:tcPr>
          <w:p w14:paraId="71BC04DE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55139CD4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6C74454F" w14:textId="77777777" w:rsidR="00C25925" w:rsidRDefault="00C25925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4393CECD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429F331E" w14:textId="77777777" w:rsidTr="004D3D48">
        <w:tc>
          <w:tcPr>
            <w:tcW w:w="4002" w:type="dxa"/>
          </w:tcPr>
          <w:p w14:paraId="515F9ADF" w14:textId="77777777" w:rsidR="00C25925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Non svolge regolarmente i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compiti a casa</w:t>
            </w:r>
          </w:p>
        </w:tc>
        <w:tc>
          <w:tcPr>
            <w:tcW w:w="663" w:type="dxa"/>
          </w:tcPr>
          <w:p w14:paraId="5BC5472F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3A48BEAD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13C7BC35" w14:textId="77777777" w:rsidR="00C25925" w:rsidRDefault="00C25925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708BEA0F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452D863D" w14:textId="77777777" w:rsidTr="004D3D48">
        <w:tc>
          <w:tcPr>
            <w:tcW w:w="4002" w:type="dxa"/>
          </w:tcPr>
          <w:p w14:paraId="7078CE80" w14:textId="77777777" w:rsidR="00C25925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Non esegue le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consegne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che gli vengono proposte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in classe</w:t>
            </w:r>
          </w:p>
        </w:tc>
        <w:tc>
          <w:tcPr>
            <w:tcW w:w="663" w:type="dxa"/>
          </w:tcPr>
          <w:p w14:paraId="65970513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6DAA9E6A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458C33A8" w14:textId="77777777" w:rsidR="00C25925" w:rsidRDefault="00C25925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2EA68448" w14:textId="77777777" w:rsidR="00C25925" w:rsidRDefault="00C25925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3210EB49" w14:textId="77777777" w:rsidTr="004D3D48">
        <w:tc>
          <w:tcPr>
            <w:tcW w:w="4002" w:type="dxa"/>
          </w:tcPr>
          <w:p w14:paraId="7E83A1F5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Manifesta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difficoltà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nella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comprensione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delle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 xml:space="preserve">consegne </w:t>
            </w:r>
            <w:r>
              <w:rPr>
                <w:rFonts w:ascii="Arial Narrow" w:hAnsi="Arial Narrow"/>
                <w:color w:val="000000"/>
                <w:spacing w:val="-4"/>
              </w:rPr>
              <w:t>proposte</w:t>
            </w:r>
          </w:p>
        </w:tc>
        <w:tc>
          <w:tcPr>
            <w:tcW w:w="663" w:type="dxa"/>
          </w:tcPr>
          <w:p w14:paraId="1AE91F01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7C572B86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372D9C6E" w14:textId="77777777" w:rsidR="00072531" w:rsidRDefault="00072531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6BD6FF66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76787E7E" w14:textId="77777777" w:rsidTr="004D3D48">
        <w:tc>
          <w:tcPr>
            <w:tcW w:w="4002" w:type="dxa"/>
          </w:tcPr>
          <w:p w14:paraId="4E1F137B" w14:textId="40B0EB21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Fa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domande non pertinent</w:t>
            </w:r>
            <w:r w:rsidR="002C7E8D">
              <w:rPr>
                <w:rFonts w:ascii="Arial Narrow" w:hAnsi="Arial Narrow"/>
                <w:b/>
                <w:bCs/>
                <w:color w:val="000000"/>
                <w:spacing w:val="-4"/>
              </w:rPr>
              <w:t>i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all’insegnante/educatore</w:t>
            </w:r>
          </w:p>
        </w:tc>
        <w:tc>
          <w:tcPr>
            <w:tcW w:w="663" w:type="dxa"/>
          </w:tcPr>
          <w:p w14:paraId="193B25DC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0D282A0A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58E16F30" w14:textId="77777777" w:rsidR="00072531" w:rsidRDefault="00072531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5B736F0F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2B56F860" w14:textId="77777777" w:rsidTr="004D3D48">
        <w:tc>
          <w:tcPr>
            <w:tcW w:w="4002" w:type="dxa"/>
          </w:tcPr>
          <w:p w14:paraId="0799A522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Disturba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lo svolgimento delle </w:t>
            </w:r>
            <w:r w:rsidRPr="00072531">
              <w:rPr>
                <w:rFonts w:ascii="Arial Narrow" w:hAnsi="Arial Narrow"/>
                <w:b/>
                <w:bCs/>
                <w:color w:val="000000"/>
                <w:spacing w:val="-4"/>
              </w:rPr>
              <w:t>lezioni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(distrae i compagni, ecc.)</w:t>
            </w:r>
          </w:p>
        </w:tc>
        <w:tc>
          <w:tcPr>
            <w:tcW w:w="663" w:type="dxa"/>
          </w:tcPr>
          <w:p w14:paraId="2C60B87C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15922A31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236955AC" w14:textId="77777777" w:rsidR="00072531" w:rsidRDefault="00072531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1B085FFC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2BCBCF6F" w14:textId="77777777" w:rsidTr="004D3D48">
        <w:tc>
          <w:tcPr>
            <w:tcW w:w="4002" w:type="dxa"/>
          </w:tcPr>
          <w:p w14:paraId="42834CB2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Non presta attenzione ai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richiami dell’insegnante</w:t>
            </w:r>
            <w:r>
              <w:rPr>
                <w:rFonts w:ascii="Arial Narrow" w:hAnsi="Arial Narrow"/>
                <w:color w:val="000000"/>
                <w:spacing w:val="-4"/>
              </w:rPr>
              <w:t>/educatore</w:t>
            </w:r>
          </w:p>
        </w:tc>
        <w:tc>
          <w:tcPr>
            <w:tcW w:w="663" w:type="dxa"/>
          </w:tcPr>
          <w:p w14:paraId="42222FFE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3497E942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42DC557A" w14:textId="77777777" w:rsidR="00072531" w:rsidRDefault="00072531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19C8149F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271959BA" w14:textId="77777777" w:rsidTr="004D3D48">
        <w:tc>
          <w:tcPr>
            <w:tcW w:w="4002" w:type="dxa"/>
          </w:tcPr>
          <w:p w14:paraId="44E1AD97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Manifesta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difficoltà a stare fermo nel proprio banco</w:t>
            </w:r>
          </w:p>
        </w:tc>
        <w:tc>
          <w:tcPr>
            <w:tcW w:w="663" w:type="dxa"/>
          </w:tcPr>
          <w:p w14:paraId="20CD52A6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7FE86725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11C9E32A" w14:textId="77777777" w:rsidR="00072531" w:rsidRDefault="00072531" w:rsidP="004D3D48">
            <w:pPr>
              <w:pStyle w:val="Paragrafoelenco"/>
              <w:widowControl w:val="0"/>
              <w:kinsoku w:val="0"/>
              <w:spacing w:before="0" w:line="240" w:lineRule="auto"/>
              <w:ind w:left="0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091C8B51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4D3D63AE" w14:textId="77777777" w:rsidTr="004D3D48">
        <w:tc>
          <w:tcPr>
            <w:tcW w:w="4002" w:type="dxa"/>
          </w:tcPr>
          <w:p w14:paraId="1293E9FF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Si fa distrarre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dai compagni</w:t>
            </w:r>
          </w:p>
        </w:tc>
        <w:tc>
          <w:tcPr>
            <w:tcW w:w="663" w:type="dxa"/>
          </w:tcPr>
          <w:p w14:paraId="4F84A2AB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2E615B74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67FE491B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21477417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796C5A55" w14:textId="77777777" w:rsidTr="004D3D48">
        <w:tc>
          <w:tcPr>
            <w:tcW w:w="4002" w:type="dxa"/>
          </w:tcPr>
          <w:p w14:paraId="4725F56F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Manifesta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timidezza</w:t>
            </w:r>
          </w:p>
        </w:tc>
        <w:tc>
          <w:tcPr>
            <w:tcW w:w="663" w:type="dxa"/>
          </w:tcPr>
          <w:p w14:paraId="16457A65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02752AB8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63F486E5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36E7E5EC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3B591141" w14:textId="77777777" w:rsidTr="004D3D48">
        <w:tc>
          <w:tcPr>
            <w:tcW w:w="4002" w:type="dxa"/>
          </w:tcPr>
          <w:p w14:paraId="4CD279A5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Viene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escluso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dai compagni dalle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attività scolastiche</w:t>
            </w:r>
          </w:p>
        </w:tc>
        <w:tc>
          <w:tcPr>
            <w:tcW w:w="663" w:type="dxa"/>
          </w:tcPr>
          <w:p w14:paraId="41919811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098397F3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1868FB9A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0E8910E0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51D52A1F" w14:textId="77777777" w:rsidTr="004D3D48">
        <w:tc>
          <w:tcPr>
            <w:tcW w:w="4002" w:type="dxa"/>
          </w:tcPr>
          <w:p w14:paraId="62F7C713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Viene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 xml:space="preserve">escluso 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dai compagni dalle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attività di gioco</w:t>
            </w:r>
          </w:p>
        </w:tc>
        <w:tc>
          <w:tcPr>
            <w:tcW w:w="663" w:type="dxa"/>
          </w:tcPr>
          <w:p w14:paraId="569D0349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6093EA20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2589A8F7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2D23CF51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291D2C51" w14:textId="77777777" w:rsidTr="004D3D48">
        <w:tc>
          <w:tcPr>
            <w:tcW w:w="4002" w:type="dxa"/>
          </w:tcPr>
          <w:p w14:paraId="79BDBCFA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Tende ad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autoescludersi dalle attività scolastiche</w:t>
            </w:r>
          </w:p>
        </w:tc>
        <w:tc>
          <w:tcPr>
            <w:tcW w:w="663" w:type="dxa"/>
          </w:tcPr>
          <w:p w14:paraId="7F07BB3A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66A69C60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20C9F5E7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7EEB6F63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0243C6D8" w14:textId="77777777" w:rsidTr="004D3D48">
        <w:tc>
          <w:tcPr>
            <w:tcW w:w="4002" w:type="dxa"/>
          </w:tcPr>
          <w:p w14:paraId="5F39E2EF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Tende ad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autoescludersi dalle attività di gioco</w:t>
            </w:r>
            <w:r>
              <w:rPr>
                <w:rFonts w:ascii="Arial Narrow" w:hAnsi="Arial Narrow"/>
                <w:color w:val="000000"/>
                <w:spacing w:val="-4"/>
              </w:rPr>
              <w:t>/ricreative</w:t>
            </w:r>
          </w:p>
        </w:tc>
        <w:tc>
          <w:tcPr>
            <w:tcW w:w="663" w:type="dxa"/>
          </w:tcPr>
          <w:p w14:paraId="4AC3DDEA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572533D9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4942DD81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25387741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37F4FC16" w14:textId="77777777" w:rsidTr="004D3D48">
        <w:tc>
          <w:tcPr>
            <w:tcW w:w="4002" w:type="dxa"/>
          </w:tcPr>
          <w:p w14:paraId="7D2FF1DB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Non porta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a scuola </w:t>
            </w:r>
            <w:r w:rsidRPr="00753560">
              <w:rPr>
                <w:rFonts w:ascii="Arial Narrow" w:hAnsi="Arial Narrow"/>
                <w:b/>
                <w:bCs/>
                <w:color w:val="000000"/>
                <w:spacing w:val="-4"/>
              </w:rPr>
              <w:t>i materiali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necessari alle attività scolastiche</w:t>
            </w:r>
          </w:p>
        </w:tc>
        <w:tc>
          <w:tcPr>
            <w:tcW w:w="663" w:type="dxa"/>
          </w:tcPr>
          <w:p w14:paraId="335E50E7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44527F84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2BF2BD60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1A57DE39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7B69F21B" w14:textId="77777777" w:rsidTr="004D3D48">
        <w:tc>
          <w:tcPr>
            <w:tcW w:w="4002" w:type="dxa"/>
          </w:tcPr>
          <w:p w14:paraId="4C77A77E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Ha </w:t>
            </w:r>
            <w:r w:rsidRPr="007C3F67">
              <w:rPr>
                <w:rFonts w:ascii="Arial Narrow" w:hAnsi="Arial Narrow"/>
                <w:b/>
                <w:bCs/>
                <w:color w:val="000000"/>
                <w:spacing w:val="-4"/>
              </w:rPr>
              <w:t>scarsa cura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dei </w:t>
            </w:r>
            <w:r w:rsidRPr="007C3F67">
              <w:rPr>
                <w:rFonts w:ascii="Arial Narrow" w:hAnsi="Arial Narrow"/>
                <w:b/>
                <w:bCs/>
                <w:color w:val="000000"/>
                <w:spacing w:val="-4"/>
              </w:rPr>
              <w:t>materiali</w:t>
            </w:r>
            <w:r>
              <w:rPr>
                <w:rFonts w:ascii="Arial Narrow" w:hAnsi="Arial Narrow"/>
                <w:color w:val="000000"/>
                <w:spacing w:val="-4"/>
              </w:rPr>
              <w:t xml:space="preserve"> per le attività scolastiche</w:t>
            </w:r>
          </w:p>
        </w:tc>
        <w:tc>
          <w:tcPr>
            <w:tcW w:w="663" w:type="dxa"/>
          </w:tcPr>
          <w:p w14:paraId="25615BE6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230F5934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1EDDE0C8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410517AC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  <w:tr w:rsidR="00072531" w14:paraId="6F2A6797" w14:textId="77777777" w:rsidTr="004D3D48">
        <w:tc>
          <w:tcPr>
            <w:tcW w:w="4002" w:type="dxa"/>
          </w:tcPr>
          <w:p w14:paraId="2A79E0BC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  <w:r>
              <w:rPr>
                <w:rFonts w:ascii="Arial Narrow" w:hAnsi="Arial Narrow"/>
                <w:color w:val="000000"/>
                <w:spacing w:val="-4"/>
              </w:rPr>
              <w:t xml:space="preserve">Dimostra </w:t>
            </w:r>
            <w:r w:rsidRPr="007C3F67">
              <w:rPr>
                <w:rFonts w:ascii="Arial Narrow" w:hAnsi="Arial Narrow"/>
                <w:b/>
                <w:bCs/>
                <w:color w:val="000000"/>
                <w:spacing w:val="-4"/>
              </w:rPr>
              <w:t>scarsa fiducia nelle proprie capacità</w:t>
            </w:r>
          </w:p>
        </w:tc>
        <w:tc>
          <w:tcPr>
            <w:tcW w:w="663" w:type="dxa"/>
          </w:tcPr>
          <w:p w14:paraId="20AF4791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789" w:type="dxa"/>
          </w:tcPr>
          <w:p w14:paraId="7F595326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0" w:type="auto"/>
          </w:tcPr>
          <w:p w14:paraId="20D7D1F7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  <w:tc>
          <w:tcPr>
            <w:tcW w:w="2829" w:type="dxa"/>
          </w:tcPr>
          <w:p w14:paraId="129EBFA2" w14:textId="77777777" w:rsidR="00072531" w:rsidRDefault="00072531" w:rsidP="00072531">
            <w:pPr>
              <w:pStyle w:val="Paragrafoelenco"/>
              <w:widowControl w:val="0"/>
              <w:kinsoku w:val="0"/>
              <w:spacing w:before="0" w:line="276" w:lineRule="auto"/>
              <w:ind w:left="0" w:right="284"/>
              <w:rPr>
                <w:rFonts w:ascii="Arial Narrow" w:hAnsi="Arial Narrow"/>
                <w:color w:val="000000"/>
                <w:spacing w:val="-4"/>
              </w:rPr>
            </w:pPr>
          </w:p>
        </w:tc>
      </w:tr>
    </w:tbl>
    <w:p w14:paraId="48D4FF78" w14:textId="3912E327" w:rsidR="00596CB4" w:rsidRDefault="00596CB4" w:rsidP="007E54E4">
      <w:pPr>
        <w:pStyle w:val="Paragrafoelenco"/>
        <w:widowControl w:val="0"/>
        <w:kinsoku w:val="0"/>
        <w:spacing w:line="276" w:lineRule="auto"/>
        <w:ind w:left="644" w:right="284"/>
        <w:rPr>
          <w:rFonts w:ascii="Arial Narrow" w:hAnsi="Arial Narrow"/>
          <w:color w:val="000000"/>
          <w:spacing w:val="-4"/>
        </w:rPr>
      </w:pPr>
    </w:p>
    <w:p w14:paraId="24A1221E" w14:textId="54A68F4C" w:rsidR="008C7D20" w:rsidRDefault="008C7D20" w:rsidP="007E54E4">
      <w:pPr>
        <w:pStyle w:val="Paragrafoelenco"/>
        <w:widowControl w:val="0"/>
        <w:kinsoku w:val="0"/>
        <w:spacing w:line="276" w:lineRule="auto"/>
        <w:ind w:left="644" w:right="284"/>
        <w:rPr>
          <w:rFonts w:ascii="Arial Narrow" w:hAnsi="Arial Narrow"/>
          <w:color w:val="000000"/>
          <w:spacing w:val="-4"/>
        </w:rPr>
      </w:pPr>
    </w:p>
    <w:p w14:paraId="14D42B82" w14:textId="2A95C5FC" w:rsidR="008C7D20" w:rsidRDefault="008C7D20" w:rsidP="007E54E4">
      <w:pPr>
        <w:pStyle w:val="Paragrafoelenco"/>
        <w:widowControl w:val="0"/>
        <w:kinsoku w:val="0"/>
        <w:spacing w:line="276" w:lineRule="auto"/>
        <w:ind w:left="644" w:right="284"/>
        <w:rPr>
          <w:rFonts w:ascii="Arial Narrow" w:hAnsi="Arial Narrow"/>
          <w:color w:val="000000"/>
          <w:spacing w:val="-4"/>
        </w:rPr>
      </w:pPr>
    </w:p>
    <w:p w14:paraId="4ED93162" w14:textId="7D485876" w:rsidR="008C7D20" w:rsidRDefault="008C7D20" w:rsidP="007E54E4">
      <w:pPr>
        <w:pStyle w:val="Paragrafoelenco"/>
        <w:widowControl w:val="0"/>
        <w:kinsoku w:val="0"/>
        <w:spacing w:line="276" w:lineRule="auto"/>
        <w:ind w:left="644" w:right="284"/>
        <w:rPr>
          <w:rFonts w:ascii="Arial Narrow" w:hAnsi="Arial Narrow"/>
          <w:color w:val="000000"/>
          <w:spacing w:val="-4"/>
        </w:rPr>
      </w:pPr>
    </w:p>
    <w:p w14:paraId="5B769B3B" w14:textId="77777777" w:rsidR="008C7D20" w:rsidRDefault="008C7D20" w:rsidP="007E54E4">
      <w:pPr>
        <w:pStyle w:val="Paragrafoelenco"/>
        <w:widowControl w:val="0"/>
        <w:kinsoku w:val="0"/>
        <w:spacing w:line="276" w:lineRule="auto"/>
        <w:ind w:left="644" w:right="284"/>
        <w:rPr>
          <w:rFonts w:ascii="Arial Narrow" w:hAnsi="Arial Narrow"/>
          <w:color w:val="000000"/>
          <w:spacing w:val="-4"/>
        </w:rPr>
      </w:pPr>
    </w:p>
    <w:p w14:paraId="2E5982ED" w14:textId="77777777" w:rsidR="00596CB4" w:rsidRDefault="00596CB4" w:rsidP="007E54E4">
      <w:pPr>
        <w:pStyle w:val="Paragrafoelenco"/>
        <w:widowControl w:val="0"/>
        <w:kinsoku w:val="0"/>
        <w:spacing w:line="276" w:lineRule="auto"/>
        <w:ind w:left="644" w:right="284"/>
        <w:rPr>
          <w:rFonts w:ascii="Arial Narrow" w:hAnsi="Arial Narrow"/>
          <w:color w:val="000000"/>
          <w:spacing w:val="-4"/>
        </w:rPr>
      </w:pPr>
    </w:p>
    <w:p w14:paraId="3B0079E4" w14:textId="77777777" w:rsidR="00596CB4" w:rsidRPr="000B7FCC" w:rsidRDefault="000B7FCC" w:rsidP="000B7FCC">
      <w:pPr>
        <w:pStyle w:val="Paragrafoelenco"/>
        <w:widowControl w:val="0"/>
        <w:numPr>
          <w:ilvl w:val="0"/>
          <w:numId w:val="1"/>
        </w:numPr>
        <w:kinsoku w:val="0"/>
        <w:spacing w:line="276" w:lineRule="auto"/>
        <w:ind w:right="284"/>
        <w:rPr>
          <w:rFonts w:ascii="Arial Narrow" w:hAnsi="Arial Narrow"/>
          <w:b/>
          <w:bCs/>
          <w:color w:val="000000"/>
          <w:spacing w:val="-4"/>
          <w:u w:val="single"/>
        </w:rPr>
      </w:pPr>
      <w:r w:rsidRPr="000B7FCC">
        <w:rPr>
          <w:rFonts w:ascii="Arial Narrow" w:hAnsi="Arial Narrow"/>
          <w:b/>
          <w:bCs/>
          <w:color w:val="000000"/>
          <w:spacing w:val="-4"/>
          <w:u w:val="single"/>
        </w:rPr>
        <w:lastRenderedPageBreak/>
        <w:t>OSSERVAZIONE DI ASPETTI SIGNIFICATIVI COMPLEMENTARI ALLE INFORMAZIONI DI BASE</w:t>
      </w:r>
    </w:p>
    <w:p w14:paraId="1C50F7B9" w14:textId="77777777" w:rsidR="00596CB4" w:rsidRPr="007E54E4" w:rsidRDefault="00596CB4" w:rsidP="007E54E4">
      <w:pPr>
        <w:pStyle w:val="Paragrafoelenco"/>
        <w:widowControl w:val="0"/>
        <w:kinsoku w:val="0"/>
        <w:spacing w:line="276" w:lineRule="auto"/>
        <w:ind w:left="644" w:right="284"/>
        <w:rPr>
          <w:rFonts w:ascii="Arial Narrow" w:hAnsi="Arial Narrow"/>
          <w:color w:val="000000"/>
          <w:spacing w:val="-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25"/>
        <w:gridCol w:w="1559"/>
        <w:gridCol w:w="425"/>
        <w:gridCol w:w="1134"/>
        <w:gridCol w:w="142"/>
        <w:gridCol w:w="284"/>
        <w:gridCol w:w="141"/>
        <w:gridCol w:w="1276"/>
        <w:gridCol w:w="142"/>
        <w:gridCol w:w="283"/>
        <w:gridCol w:w="142"/>
        <w:gridCol w:w="1418"/>
      </w:tblGrid>
      <w:tr w:rsidR="00D47770" w:rsidRPr="00072A1C" w14:paraId="442A11FA" w14:textId="77777777" w:rsidTr="00893E3A">
        <w:tc>
          <w:tcPr>
            <w:tcW w:w="10065" w:type="dxa"/>
            <w:gridSpan w:val="13"/>
          </w:tcPr>
          <w:p w14:paraId="693C2A27" w14:textId="77777777" w:rsidR="00D47770" w:rsidRPr="00072A1C" w:rsidRDefault="00D47770" w:rsidP="006E528B">
            <w:pPr>
              <w:spacing w:after="240"/>
              <w:rPr>
                <w:rFonts w:ascii="Arial Narrow" w:eastAsia="Calibri" w:hAnsi="Arial Narrow"/>
                <w:b/>
              </w:rPr>
            </w:pPr>
            <w:r w:rsidRPr="00072A1C">
              <w:rPr>
                <w:rFonts w:ascii="Arial Narrow" w:eastAsia="Calibri" w:hAnsi="Arial Narrow"/>
                <w:b/>
                <w:bCs/>
                <w:w w:val="105"/>
              </w:rPr>
              <w:t xml:space="preserve">MOTIVAZIONE </w:t>
            </w:r>
          </w:p>
        </w:tc>
      </w:tr>
      <w:tr w:rsidR="000401DA" w:rsidRPr="00072A1C" w14:paraId="17A3BA3A" w14:textId="77777777" w:rsidTr="00893E3A">
        <w:trPr>
          <w:trHeight w:val="287"/>
        </w:trPr>
        <w:tc>
          <w:tcPr>
            <w:tcW w:w="2694" w:type="dxa"/>
            <w:vAlign w:val="center"/>
          </w:tcPr>
          <w:p w14:paraId="1D008EAC" w14:textId="77777777" w:rsidR="000401DA" w:rsidRPr="00072A1C" w:rsidRDefault="000401DA" w:rsidP="000401DA">
            <w:pPr>
              <w:spacing w:before="120" w:after="120"/>
              <w:ind w:left="0"/>
              <w:contextualSpacing/>
              <w:rPr>
                <w:rFonts w:ascii="Arial Narrow" w:eastAsia="Calibri" w:hAnsi="Arial Narrow"/>
                <w:spacing w:val="2"/>
                <w:w w:val="11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>Partecipazione al dialogo educati</w:t>
            </w:r>
            <w:r w:rsidRPr="004D3D48">
              <w:rPr>
                <w:rFonts w:ascii="Arial Narrow" w:eastAsia="Calibri" w:hAnsi="Arial Narrow"/>
                <w:i/>
                <w:iCs/>
                <w:spacing w:val="2"/>
              </w:rPr>
              <w:t>vo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396E10B6" w14:textId="3591D0AC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5131EBDF" w14:textId="48C0CA52" w:rsidR="000401DA" w:rsidRPr="00072A1C" w:rsidRDefault="000401DA" w:rsidP="000401DA">
            <w:pPr>
              <w:suppressAutoHyphens/>
              <w:spacing w:beforeLines="60" w:before="144" w:after="100" w:afterAutospacing="1" w:line="240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4BADF5DE" w14:textId="35FF1520" w:rsidR="000401DA" w:rsidRPr="00072A1C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left w:val="dashSmallGap" w:sz="4" w:space="0" w:color="auto"/>
            </w:tcBorders>
            <w:vAlign w:val="center"/>
          </w:tcPr>
          <w:p w14:paraId="4E83E0BF" w14:textId="41A7567E" w:rsidR="000401DA" w:rsidRPr="00072A1C" w:rsidRDefault="000401DA" w:rsidP="000401DA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5DA8BFE3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left w:val="dashSmallGap" w:sz="4" w:space="0" w:color="auto"/>
            </w:tcBorders>
            <w:vAlign w:val="center"/>
          </w:tcPr>
          <w:p w14:paraId="3451D5EE" w14:textId="4771391C" w:rsidR="000401DA" w:rsidRPr="00072A1C" w:rsidRDefault="000401DA" w:rsidP="000401DA">
            <w:pPr>
              <w:suppressAutoHyphens/>
              <w:spacing w:beforeLines="60" w:before="144" w:line="240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5D629D4D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left w:val="dashSmallGap" w:sz="4" w:space="0" w:color="auto"/>
            </w:tcBorders>
            <w:vAlign w:val="center"/>
          </w:tcPr>
          <w:p w14:paraId="4288DD6F" w14:textId="463AEB53" w:rsidR="000401DA" w:rsidRPr="00072A1C" w:rsidRDefault="000401DA" w:rsidP="000401DA">
            <w:pPr>
              <w:suppressAutoHyphens/>
              <w:spacing w:beforeLines="60" w:before="144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0401DA" w:rsidRPr="00072A1C" w14:paraId="434C2300" w14:textId="77777777" w:rsidTr="00893E3A">
        <w:trPr>
          <w:trHeight w:val="285"/>
        </w:trPr>
        <w:tc>
          <w:tcPr>
            <w:tcW w:w="2694" w:type="dxa"/>
            <w:vAlign w:val="center"/>
          </w:tcPr>
          <w:p w14:paraId="7F2C00CF" w14:textId="77777777" w:rsidR="000401DA" w:rsidRPr="00072A1C" w:rsidRDefault="000401DA" w:rsidP="000401DA">
            <w:pPr>
              <w:spacing w:before="120" w:after="120"/>
              <w:ind w:left="0"/>
              <w:contextualSpacing/>
              <w:rPr>
                <w:rFonts w:ascii="Arial Narrow" w:eastAsia="Calibri" w:hAnsi="Arial Narrow"/>
                <w:spacing w:val="2"/>
                <w:w w:val="11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 xml:space="preserve">Consapevolezza delle proprie difficoltà 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5627F8D0" w14:textId="178CBEF6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1F933F1D" w14:textId="271E79CB" w:rsidR="000401DA" w:rsidRPr="00072A1C" w:rsidRDefault="000401DA" w:rsidP="000401DA">
            <w:pPr>
              <w:suppressAutoHyphens/>
              <w:spacing w:beforeLines="60" w:before="144" w:after="100" w:afterAutospacing="1" w:line="240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387C3C38" w14:textId="7A85DDCD" w:rsidR="000401DA" w:rsidRPr="00072A1C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left w:val="dashSmallGap" w:sz="4" w:space="0" w:color="auto"/>
            </w:tcBorders>
            <w:vAlign w:val="center"/>
          </w:tcPr>
          <w:p w14:paraId="568127E4" w14:textId="170BBDC7" w:rsidR="000401DA" w:rsidRPr="00072A1C" w:rsidRDefault="000401DA" w:rsidP="000401DA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5D5A4539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left w:val="dashSmallGap" w:sz="4" w:space="0" w:color="auto"/>
            </w:tcBorders>
            <w:vAlign w:val="center"/>
          </w:tcPr>
          <w:p w14:paraId="33E437FC" w14:textId="790F5C71" w:rsidR="000401DA" w:rsidRPr="00072A1C" w:rsidRDefault="000401DA" w:rsidP="000401DA">
            <w:pPr>
              <w:suppressAutoHyphens/>
              <w:spacing w:beforeLines="60" w:before="144" w:line="240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63818EC5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left w:val="dashSmallGap" w:sz="4" w:space="0" w:color="auto"/>
            </w:tcBorders>
            <w:vAlign w:val="center"/>
          </w:tcPr>
          <w:p w14:paraId="55449670" w14:textId="1E7AAE68" w:rsidR="000401DA" w:rsidRPr="00072A1C" w:rsidRDefault="000401DA" w:rsidP="000401DA">
            <w:pPr>
              <w:suppressAutoHyphens/>
              <w:spacing w:beforeLines="60" w:before="144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0401DA" w:rsidRPr="00072A1C" w14:paraId="5EC6146A" w14:textId="77777777" w:rsidTr="00893E3A">
        <w:trPr>
          <w:trHeight w:val="285"/>
        </w:trPr>
        <w:tc>
          <w:tcPr>
            <w:tcW w:w="2694" w:type="dxa"/>
            <w:vAlign w:val="center"/>
          </w:tcPr>
          <w:p w14:paraId="5AE78872" w14:textId="77777777" w:rsidR="000401DA" w:rsidRPr="00072A1C" w:rsidRDefault="000401DA" w:rsidP="000401DA">
            <w:pPr>
              <w:spacing w:before="120" w:after="120"/>
              <w:ind w:left="0"/>
              <w:contextualSpacing/>
              <w:rPr>
                <w:rFonts w:ascii="Arial Narrow" w:eastAsia="Calibri" w:hAnsi="Arial Narrow"/>
                <w:spacing w:val="2"/>
                <w:w w:val="11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</w:rPr>
              <w:t>Consapevolezza dei propri punti di forza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7F6A6842" w14:textId="0D86918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14C1825E" w14:textId="57331798" w:rsidR="000401DA" w:rsidRPr="00072A1C" w:rsidRDefault="000401DA" w:rsidP="000401DA">
            <w:pPr>
              <w:suppressAutoHyphens/>
              <w:spacing w:beforeLines="60" w:before="144" w:after="100" w:afterAutospacing="1" w:line="240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6B598E5D" w14:textId="77777777" w:rsidR="000401DA" w:rsidRPr="00072A1C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left w:val="dashSmallGap" w:sz="4" w:space="0" w:color="auto"/>
            </w:tcBorders>
            <w:vAlign w:val="center"/>
          </w:tcPr>
          <w:p w14:paraId="302EACEE" w14:textId="39396EB9" w:rsidR="000401DA" w:rsidRPr="00072A1C" w:rsidRDefault="000401DA" w:rsidP="000401DA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2FCD002B" w14:textId="15DA40C6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left w:val="dashSmallGap" w:sz="4" w:space="0" w:color="auto"/>
            </w:tcBorders>
            <w:vAlign w:val="center"/>
          </w:tcPr>
          <w:p w14:paraId="09ACF12B" w14:textId="28E68D71" w:rsidR="000401DA" w:rsidRPr="00072A1C" w:rsidRDefault="000401DA" w:rsidP="000401DA">
            <w:pPr>
              <w:suppressAutoHyphens/>
              <w:spacing w:beforeLines="60" w:before="144" w:line="240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4797C439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left w:val="dashSmallGap" w:sz="4" w:space="0" w:color="auto"/>
            </w:tcBorders>
            <w:vAlign w:val="center"/>
          </w:tcPr>
          <w:p w14:paraId="4AACB5C5" w14:textId="24F0DE95" w:rsidR="000401DA" w:rsidRPr="00072A1C" w:rsidRDefault="000401DA" w:rsidP="000401DA">
            <w:pPr>
              <w:suppressAutoHyphens/>
              <w:spacing w:beforeLines="60" w:before="144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0401DA" w:rsidRPr="00072A1C" w14:paraId="33DCE9E4" w14:textId="77777777" w:rsidTr="00893E3A">
        <w:trPr>
          <w:trHeight w:val="285"/>
        </w:trPr>
        <w:tc>
          <w:tcPr>
            <w:tcW w:w="2694" w:type="dxa"/>
            <w:vAlign w:val="center"/>
          </w:tcPr>
          <w:p w14:paraId="700A1C25" w14:textId="77777777" w:rsidR="000401DA" w:rsidRPr="00072A1C" w:rsidRDefault="000401DA" w:rsidP="000401DA">
            <w:pPr>
              <w:spacing w:before="120" w:after="120"/>
              <w:ind w:left="34"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>Autostima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4EE69806" w14:textId="7E899752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00B422F0" w14:textId="5E1CFA8F" w:rsidR="000401DA" w:rsidRPr="00072A1C" w:rsidRDefault="000401DA" w:rsidP="000401DA">
            <w:pPr>
              <w:suppressAutoHyphens/>
              <w:spacing w:beforeLines="60" w:before="144" w:after="100" w:afterAutospacing="1" w:line="240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4C2D79FE" w14:textId="77777777" w:rsidR="000401DA" w:rsidRPr="00072A1C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gridSpan w:val="2"/>
            <w:tcBorders>
              <w:left w:val="dashSmallGap" w:sz="4" w:space="0" w:color="auto"/>
            </w:tcBorders>
            <w:vAlign w:val="center"/>
          </w:tcPr>
          <w:p w14:paraId="7F62FD43" w14:textId="57BEC236" w:rsidR="000401DA" w:rsidRPr="00072A1C" w:rsidRDefault="000401DA" w:rsidP="000401DA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26477E36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left w:val="dashSmallGap" w:sz="4" w:space="0" w:color="auto"/>
            </w:tcBorders>
            <w:vAlign w:val="center"/>
          </w:tcPr>
          <w:p w14:paraId="139AE070" w14:textId="49644212" w:rsidR="000401DA" w:rsidRPr="00072A1C" w:rsidRDefault="000401DA" w:rsidP="000401DA">
            <w:pPr>
              <w:suppressAutoHyphens/>
              <w:spacing w:beforeLines="60" w:before="144" w:line="240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2F022199" w14:textId="70F39EBA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left w:val="dashSmallGap" w:sz="4" w:space="0" w:color="auto"/>
            </w:tcBorders>
            <w:vAlign w:val="center"/>
          </w:tcPr>
          <w:p w14:paraId="37A0EE26" w14:textId="408E528F" w:rsidR="000401DA" w:rsidRPr="00072A1C" w:rsidRDefault="000401DA" w:rsidP="000401DA">
            <w:pPr>
              <w:suppressAutoHyphens/>
              <w:spacing w:beforeLines="60" w:before="144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D47770" w:rsidRPr="00072A1C" w14:paraId="1E7B8916" w14:textId="77777777" w:rsidTr="00893E3A">
        <w:trPr>
          <w:trHeight w:val="285"/>
        </w:trPr>
        <w:tc>
          <w:tcPr>
            <w:tcW w:w="10065" w:type="dxa"/>
            <w:gridSpan w:val="13"/>
          </w:tcPr>
          <w:p w14:paraId="3D05B19C" w14:textId="77777777" w:rsidR="00D47770" w:rsidRPr="00072A1C" w:rsidRDefault="00D47770" w:rsidP="006E528B">
            <w:pPr>
              <w:spacing w:after="240"/>
              <w:rPr>
                <w:rFonts w:ascii="Arial Narrow" w:hAnsi="Arial Narrow"/>
                <w:spacing w:val="2"/>
                <w:w w:val="110"/>
              </w:rPr>
            </w:pPr>
            <w:r w:rsidRPr="00072A1C">
              <w:rPr>
                <w:rFonts w:ascii="Arial Narrow" w:eastAsia="Calibri" w:hAnsi="Arial Narrow"/>
                <w:b/>
                <w:bCs/>
                <w:w w:val="105"/>
              </w:rPr>
              <w:t>ATTEGGIAMENTI E COMPORTAMENTI RISCONTRABILI A SCUOLA</w:t>
            </w:r>
          </w:p>
        </w:tc>
      </w:tr>
      <w:tr w:rsidR="000401DA" w:rsidRPr="00072A1C" w14:paraId="0817E0B9" w14:textId="77777777" w:rsidTr="00893E3A">
        <w:trPr>
          <w:trHeight w:val="285"/>
        </w:trPr>
        <w:tc>
          <w:tcPr>
            <w:tcW w:w="2694" w:type="dxa"/>
            <w:vAlign w:val="center"/>
          </w:tcPr>
          <w:p w14:paraId="1F3A6213" w14:textId="27834A16" w:rsidR="000401DA" w:rsidRPr="00072A1C" w:rsidRDefault="000401DA" w:rsidP="00893E3A">
            <w:pPr>
              <w:spacing w:before="0" w:line="240" w:lineRule="auto"/>
              <w:ind w:left="34"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>Regolarità frequenza scolastica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1DD13750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7E43CBAE" w14:textId="711B9C47" w:rsidR="000401DA" w:rsidRPr="00072A1C" w:rsidRDefault="000401DA" w:rsidP="000401DA">
            <w:pPr>
              <w:suppressAutoHyphens/>
              <w:spacing w:beforeLines="60" w:before="144" w:after="100" w:afterAutospacing="1" w:line="240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09E9C754" w14:textId="77777777" w:rsidR="000401DA" w:rsidRPr="00072A1C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left w:val="dashSmallGap" w:sz="4" w:space="0" w:color="auto"/>
            </w:tcBorders>
            <w:vAlign w:val="center"/>
          </w:tcPr>
          <w:p w14:paraId="68909165" w14:textId="4B474CD9" w:rsidR="000401DA" w:rsidRPr="004D3D48" w:rsidRDefault="000401DA" w:rsidP="000401DA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426" w:type="dxa"/>
            <w:gridSpan w:val="2"/>
            <w:tcBorders>
              <w:right w:val="dashSmallGap" w:sz="4" w:space="0" w:color="auto"/>
            </w:tcBorders>
            <w:vAlign w:val="center"/>
          </w:tcPr>
          <w:p w14:paraId="0D26AC28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left w:val="dashSmallGap" w:sz="4" w:space="0" w:color="auto"/>
            </w:tcBorders>
            <w:vAlign w:val="center"/>
          </w:tcPr>
          <w:p w14:paraId="1FA7338E" w14:textId="095C00D2" w:rsidR="000401DA" w:rsidRPr="00072A1C" w:rsidRDefault="000401DA" w:rsidP="000401DA">
            <w:pPr>
              <w:suppressAutoHyphens/>
              <w:spacing w:beforeLines="60" w:before="144" w:line="240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6C718AD3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left w:val="dashSmallGap" w:sz="4" w:space="0" w:color="auto"/>
            </w:tcBorders>
            <w:vAlign w:val="center"/>
          </w:tcPr>
          <w:p w14:paraId="5AE7C25A" w14:textId="29981F8E" w:rsidR="000401DA" w:rsidRPr="00072A1C" w:rsidRDefault="000401DA" w:rsidP="000401DA">
            <w:pPr>
              <w:suppressAutoHyphens/>
              <w:spacing w:beforeLines="60" w:before="144" w:line="276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0401DA" w:rsidRPr="00072A1C" w14:paraId="2051478F" w14:textId="77777777" w:rsidTr="00893E3A">
        <w:trPr>
          <w:trHeight w:val="285"/>
        </w:trPr>
        <w:tc>
          <w:tcPr>
            <w:tcW w:w="2694" w:type="dxa"/>
            <w:vAlign w:val="center"/>
          </w:tcPr>
          <w:p w14:paraId="1714CD83" w14:textId="63A53723" w:rsidR="000401DA" w:rsidRPr="00072A1C" w:rsidRDefault="000401DA" w:rsidP="00893E3A">
            <w:pPr>
              <w:spacing w:before="0" w:line="240" w:lineRule="auto"/>
              <w:ind w:left="34"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>Accettazione e rispetto delle regole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141CC5D4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2EDE0213" w14:textId="75087461" w:rsidR="000401DA" w:rsidRPr="00072A1C" w:rsidRDefault="000401DA" w:rsidP="000401DA">
            <w:pPr>
              <w:suppressAutoHyphens/>
              <w:spacing w:beforeLines="60" w:before="144" w:after="100" w:afterAutospacing="1" w:line="240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</w:t>
            </w:r>
            <w:r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i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16026540" w14:textId="77777777" w:rsidR="000401DA" w:rsidRPr="00072A1C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left w:val="dashSmallGap" w:sz="4" w:space="0" w:color="auto"/>
            </w:tcBorders>
            <w:vAlign w:val="center"/>
          </w:tcPr>
          <w:p w14:paraId="74F313A0" w14:textId="392009C3" w:rsidR="000401DA" w:rsidRPr="004D3D48" w:rsidRDefault="000401DA" w:rsidP="000401DA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</w:t>
            </w:r>
            <w:r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i</w:t>
            </w:r>
          </w:p>
        </w:tc>
        <w:tc>
          <w:tcPr>
            <w:tcW w:w="426" w:type="dxa"/>
            <w:gridSpan w:val="2"/>
            <w:tcBorders>
              <w:right w:val="dashSmallGap" w:sz="4" w:space="0" w:color="auto"/>
            </w:tcBorders>
            <w:vAlign w:val="center"/>
          </w:tcPr>
          <w:p w14:paraId="2C44D6FD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left w:val="dashSmallGap" w:sz="4" w:space="0" w:color="auto"/>
            </w:tcBorders>
            <w:vAlign w:val="center"/>
          </w:tcPr>
          <w:p w14:paraId="67F8771B" w14:textId="6F0A29D7" w:rsidR="000401DA" w:rsidRPr="00072A1C" w:rsidRDefault="000401DA" w:rsidP="000401DA">
            <w:pPr>
              <w:suppressAutoHyphens/>
              <w:spacing w:beforeLines="60" w:before="144" w:line="240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</w:t>
            </w:r>
            <w:r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i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41FE46C9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left w:val="dashSmallGap" w:sz="4" w:space="0" w:color="auto"/>
            </w:tcBorders>
            <w:vAlign w:val="center"/>
          </w:tcPr>
          <w:p w14:paraId="52EE7026" w14:textId="72D3C262" w:rsidR="000401DA" w:rsidRPr="00072A1C" w:rsidRDefault="000401DA" w:rsidP="000401DA">
            <w:pPr>
              <w:suppressAutoHyphens/>
              <w:spacing w:beforeLines="60" w:before="144" w:line="276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</w:t>
            </w:r>
            <w:r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i</w:t>
            </w:r>
          </w:p>
        </w:tc>
      </w:tr>
      <w:tr w:rsidR="000401DA" w:rsidRPr="00072A1C" w14:paraId="231D0E87" w14:textId="77777777" w:rsidTr="00893E3A">
        <w:trPr>
          <w:trHeight w:val="285"/>
        </w:trPr>
        <w:tc>
          <w:tcPr>
            <w:tcW w:w="2694" w:type="dxa"/>
          </w:tcPr>
          <w:p w14:paraId="41914EA7" w14:textId="7838EF00" w:rsidR="000401DA" w:rsidRPr="00072A1C" w:rsidRDefault="000401DA" w:rsidP="00893E3A">
            <w:pPr>
              <w:spacing w:before="0" w:line="240" w:lineRule="auto"/>
              <w:ind w:left="0"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 xml:space="preserve">Rispetto degli impegni 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7E833E99" w14:textId="77777777" w:rsidR="000401DA" w:rsidRPr="000401DA" w:rsidRDefault="000401DA" w:rsidP="00893E3A">
            <w:pPr>
              <w:suppressAutoHyphens/>
              <w:spacing w:before="0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0C055CEF" w14:textId="6A4E6CF7" w:rsidR="000401DA" w:rsidRPr="00072A1C" w:rsidRDefault="000401DA" w:rsidP="00893E3A">
            <w:pPr>
              <w:suppressAutoHyphens/>
              <w:spacing w:before="0" w:line="240" w:lineRule="auto"/>
              <w:ind w:left="0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</w:t>
            </w:r>
            <w:r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o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44CAFF49" w14:textId="77777777" w:rsidR="000401DA" w:rsidRPr="00072A1C" w:rsidRDefault="000401DA" w:rsidP="00893E3A">
            <w:pPr>
              <w:suppressAutoHyphens/>
              <w:spacing w:before="0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left w:val="dashSmallGap" w:sz="4" w:space="0" w:color="auto"/>
            </w:tcBorders>
            <w:vAlign w:val="center"/>
          </w:tcPr>
          <w:p w14:paraId="3AB071C8" w14:textId="54F240FC" w:rsidR="000401DA" w:rsidRPr="004D3D48" w:rsidRDefault="000401DA" w:rsidP="00893E3A">
            <w:pPr>
              <w:suppressAutoHyphens/>
              <w:spacing w:before="0" w:line="240" w:lineRule="auto"/>
              <w:ind w:left="0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</w:t>
            </w:r>
            <w:r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o</w:t>
            </w:r>
          </w:p>
        </w:tc>
        <w:tc>
          <w:tcPr>
            <w:tcW w:w="426" w:type="dxa"/>
            <w:gridSpan w:val="2"/>
            <w:tcBorders>
              <w:right w:val="dashSmallGap" w:sz="4" w:space="0" w:color="auto"/>
            </w:tcBorders>
            <w:vAlign w:val="center"/>
          </w:tcPr>
          <w:p w14:paraId="1E09CC77" w14:textId="77777777" w:rsidR="000401DA" w:rsidRPr="000401DA" w:rsidRDefault="000401DA" w:rsidP="00893E3A">
            <w:pPr>
              <w:suppressAutoHyphens/>
              <w:spacing w:before="0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left w:val="dashSmallGap" w:sz="4" w:space="0" w:color="auto"/>
            </w:tcBorders>
            <w:vAlign w:val="center"/>
          </w:tcPr>
          <w:p w14:paraId="78F5BDA7" w14:textId="3840A484" w:rsidR="000401DA" w:rsidRPr="00072A1C" w:rsidRDefault="00893E3A" w:rsidP="00893E3A">
            <w:pPr>
              <w:suppressAutoHyphens/>
              <w:spacing w:before="0" w:line="240" w:lineRule="auto"/>
              <w:ind w:left="0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 xml:space="preserve">  </w:t>
            </w:r>
            <w:r w:rsidR="000401DA"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</w:t>
            </w:r>
            <w:r w:rsidR="000401DA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o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0679BA5D" w14:textId="77777777" w:rsidR="000401DA" w:rsidRPr="000401DA" w:rsidRDefault="000401DA" w:rsidP="00893E3A">
            <w:pPr>
              <w:suppressAutoHyphens/>
              <w:spacing w:before="0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left w:val="dashSmallGap" w:sz="4" w:space="0" w:color="auto"/>
            </w:tcBorders>
            <w:vAlign w:val="center"/>
          </w:tcPr>
          <w:p w14:paraId="06EF3DA8" w14:textId="6E3850F4" w:rsidR="000401DA" w:rsidRPr="00072A1C" w:rsidRDefault="00893E3A" w:rsidP="00893E3A">
            <w:pPr>
              <w:suppressAutoHyphens/>
              <w:spacing w:before="0" w:line="240" w:lineRule="auto"/>
              <w:ind w:left="0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 xml:space="preserve">  </w:t>
            </w:r>
            <w:r w:rsidR="000401DA"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</w:t>
            </w:r>
            <w:r w:rsidR="000401DA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o</w:t>
            </w:r>
          </w:p>
        </w:tc>
      </w:tr>
      <w:tr w:rsidR="000401DA" w:rsidRPr="00072A1C" w14:paraId="5F9163C3" w14:textId="77777777" w:rsidTr="00893E3A">
        <w:trPr>
          <w:trHeight w:val="285"/>
        </w:trPr>
        <w:tc>
          <w:tcPr>
            <w:tcW w:w="2694" w:type="dxa"/>
          </w:tcPr>
          <w:p w14:paraId="3FC29C01" w14:textId="3B35DB38" w:rsidR="000401DA" w:rsidRPr="00072A1C" w:rsidRDefault="000401DA" w:rsidP="00893E3A">
            <w:pPr>
              <w:spacing w:before="0" w:line="240" w:lineRule="auto"/>
              <w:ind w:left="34"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>Accettazione consapevole degli strumenti compensativi e delle misure dispensative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27E7A0E4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7C140C16" w14:textId="5973F375" w:rsidR="000401DA" w:rsidRPr="00072A1C" w:rsidRDefault="000401DA" w:rsidP="000401DA">
            <w:pPr>
              <w:suppressAutoHyphens/>
              <w:spacing w:beforeLines="60" w:before="144" w:after="100" w:afterAutospacing="1" w:line="240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2820B037" w14:textId="77777777" w:rsidR="000401DA" w:rsidRPr="00072A1C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left w:val="dashSmallGap" w:sz="4" w:space="0" w:color="auto"/>
            </w:tcBorders>
            <w:vAlign w:val="center"/>
          </w:tcPr>
          <w:p w14:paraId="0914EA27" w14:textId="504FC358" w:rsidR="000401DA" w:rsidRPr="004D3D48" w:rsidRDefault="000401DA" w:rsidP="000401DA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426" w:type="dxa"/>
            <w:gridSpan w:val="2"/>
            <w:tcBorders>
              <w:right w:val="dashSmallGap" w:sz="4" w:space="0" w:color="auto"/>
            </w:tcBorders>
            <w:vAlign w:val="center"/>
          </w:tcPr>
          <w:p w14:paraId="0267882E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left w:val="dashSmallGap" w:sz="4" w:space="0" w:color="auto"/>
            </w:tcBorders>
            <w:vAlign w:val="center"/>
          </w:tcPr>
          <w:p w14:paraId="58DFEE0E" w14:textId="1F05D9C4" w:rsidR="000401DA" w:rsidRPr="00072A1C" w:rsidRDefault="000401DA" w:rsidP="000401DA">
            <w:pPr>
              <w:suppressAutoHyphens/>
              <w:spacing w:beforeLines="60" w:before="144" w:line="240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21BC6269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left w:val="dashSmallGap" w:sz="4" w:space="0" w:color="auto"/>
            </w:tcBorders>
            <w:vAlign w:val="center"/>
          </w:tcPr>
          <w:p w14:paraId="53182006" w14:textId="3E800307" w:rsidR="000401DA" w:rsidRPr="00072A1C" w:rsidRDefault="000401DA" w:rsidP="000401DA">
            <w:pPr>
              <w:suppressAutoHyphens/>
              <w:spacing w:beforeLines="60" w:before="144" w:line="276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0401DA" w:rsidRPr="00072A1C" w14:paraId="1DB330F5" w14:textId="77777777" w:rsidTr="00893E3A">
        <w:trPr>
          <w:trHeight w:val="285"/>
        </w:trPr>
        <w:tc>
          <w:tcPr>
            <w:tcW w:w="2694" w:type="dxa"/>
          </w:tcPr>
          <w:p w14:paraId="7A3F13C5" w14:textId="57363CA0" w:rsidR="000401DA" w:rsidRPr="00072A1C" w:rsidRDefault="000401DA" w:rsidP="000401DA">
            <w:pPr>
              <w:spacing w:before="120" w:after="120"/>
              <w:ind w:left="34"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>Autonomia nel lavoro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60E664D3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0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dashSmallGap" w:sz="4" w:space="0" w:color="auto"/>
            </w:tcBorders>
            <w:vAlign w:val="center"/>
          </w:tcPr>
          <w:p w14:paraId="01B6E107" w14:textId="1CDFDF27" w:rsidR="000401DA" w:rsidRPr="00072A1C" w:rsidRDefault="000401DA" w:rsidP="000401DA">
            <w:pPr>
              <w:suppressAutoHyphens/>
              <w:spacing w:beforeLines="60" w:before="144" w:after="100" w:afterAutospacing="1" w:line="240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Molto Adeguata</w:t>
            </w:r>
          </w:p>
        </w:tc>
        <w:tc>
          <w:tcPr>
            <w:tcW w:w="425" w:type="dxa"/>
            <w:tcBorders>
              <w:right w:val="dashSmallGap" w:sz="4" w:space="0" w:color="auto"/>
            </w:tcBorders>
            <w:vAlign w:val="center"/>
          </w:tcPr>
          <w:p w14:paraId="5FE36C02" w14:textId="77777777" w:rsidR="000401DA" w:rsidRPr="00072A1C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left w:val="dashSmallGap" w:sz="4" w:space="0" w:color="auto"/>
            </w:tcBorders>
            <w:vAlign w:val="center"/>
          </w:tcPr>
          <w:p w14:paraId="32B377D9" w14:textId="538093D0" w:rsidR="000401DA" w:rsidRPr="004D3D48" w:rsidRDefault="000401DA" w:rsidP="000401DA">
            <w:pPr>
              <w:suppressAutoHyphens/>
              <w:spacing w:beforeLines="60" w:before="144" w:after="100" w:afterAutospacing="1" w:line="276" w:lineRule="auto"/>
              <w:contextualSpacing/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</w:pPr>
            <w:r w:rsidRPr="004D3D48">
              <w:rPr>
                <w:rFonts w:ascii="Arial Narrow" w:eastAsia="Calibri" w:hAnsi="Arial Narrow"/>
                <w:spacing w:val="2"/>
                <w:w w:val="110"/>
                <w:sz w:val="18"/>
                <w:szCs w:val="18"/>
                <w:lang w:eastAsia="ar-SA"/>
              </w:rPr>
              <w:t>Adeguata</w:t>
            </w:r>
          </w:p>
        </w:tc>
        <w:tc>
          <w:tcPr>
            <w:tcW w:w="426" w:type="dxa"/>
            <w:gridSpan w:val="2"/>
            <w:tcBorders>
              <w:right w:val="dashSmallGap" w:sz="4" w:space="0" w:color="auto"/>
            </w:tcBorders>
            <w:vAlign w:val="center"/>
          </w:tcPr>
          <w:p w14:paraId="2A0998A0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gridSpan w:val="2"/>
            <w:tcBorders>
              <w:left w:val="dashSmallGap" w:sz="4" w:space="0" w:color="auto"/>
            </w:tcBorders>
            <w:vAlign w:val="center"/>
          </w:tcPr>
          <w:p w14:paraId="4D30EEF7" w14:textId="06B378B2" w:rsidR="000401DA" w:rsidRPr="00072A1C" w:rsidRDefault="000401DA" w:rsidP="000401DA">
            <w:pPr>
              <w:suppressAutoHyphens/>
              <w:spacing w:beforeLines="60" w:before="144" w:line="240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425" w:type="dxa"/>
            <w:gridSpan w:val="2"/>
            <w:tcBorders>
              <w:right w:val="dashSmallGap" w:sz="4" w:space="0" w:color="auto"/>
            </w:tcBorders>
            <w:vAlign w:val="center"/>
          </w:tcPr>
          <w:p w14:paraId="694C6673" w14:textId="77777777" w:rsidR="000401DA" w:rsidRPr="000401DA" w:rsidRDefault="000401DA" w:rsidP="000401DA">
            <w:pPr>
              <w:suppressAutoHyphens/>
              <w:spacing w:before="100" w:beforeAutospacing="1" w:after="100" w:afterAutospacing="1" w:line="240" w:lineRule="auto"/>
              <w:ind w:left="57"/>
              <w:contextualSpacing/>
              <w:jc w:val="center"/>
              <w:rPr>
                <w:rFonts w:ascii="Arial Narrow" w:eastAsia="Calibri" w:hAnsi="Arial Narrow"/>
                <w:spacing w:val="2"/>
                <w:w w:val="110"/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left w:val="dashSmallGap" w:sz="4" w:space="0" w:color="auto"/>
            </w:tcBorders>
            <w:vAlign w:val="center"/>
          </w:tcPr>
          <w:p w14:paraId="3303391F" w14:textId="2E29E7E2" w:rsidR="000401DA" w:rsidRPr="00072A1C" w:rsidRDefault="000401DA" w:rsidP="000401DA">
            <w:pPr>
              <w:suppressAutoHyphens/>
              <w:spacing w:beforeLines="60" w:before="144" w:line="276" w:lineRule="auto"/>
              <w:contextualSpacing/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</w:pPr>
            <w:r w:rsidRPr="00072A1C">
              <w:rPr>
                <w:rFonts w:ascii="Arial Narrow" w:eastAsia="Calibri" w:hAnsi="Arial Narrow"/>
                <w:bCs/>
                <w:w w:val="105"/>
                <w:sz w:val="18"/>
                <w:szCs w:val="18"/>
              </w:rPr>
              <w:t>Non adeguata</w:t>
            </w:r>
          </w:p>
        </w:tc>
      </w:tr>
    </w:tbl>
    <w:p w14:paraId="6908012C" w14:textId="77777777" w:rsidR="00893E3A" w:rsidRDefault="00893E3A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9"/>
        <w:gridCol w:w="3981"/>
        <w:gridCol w:w="3412"/>
      </w:tblGrid>
      <w:tr w:rsidR="000401DA" w:rsidRPr="00072A1C" w14:paraId="7B9CE29D" w14:textId="77777777" w:rsidTr="00893E3A">
        <w:trPr>
          <w:trHeight w:val="285"/>
        </w:trPr>
        <w:tc>
          <w:tcPr>
            <w:tcW w:w="9923" w:type="dxa"/>
            <w:gridSpan w:val="3"/>
          </w:tcPr>
          <w:p w14:paraId="7F0B9D42" w14:textId="77777777" w:rsidR="000401DA" w:rsidRPr="00072A1C" w:rsidRDefault="000401DA" w:rsidP="000401DA">
            <w:pPr>
              <w:spacing w:after="240"/>
              <w:rPr>
                <w:rFonts w:ascii="Arial Narrow" w:hAnsi="Arial Narrow"/>
                <w:spacing w:val="2"/>
                <w:w w:val="110"/>
              </w:rPr>
            </w:pPr>
            <w:r w:rsidRPr="00072A1C">
              <w:rPr>
                <w:rFonts w:ascii="Arial Narrow" w:eastAsia="Calibri" w:hAnsi="Arial Narrow"/>
                <w:b/>
                <w:bCs/>
                <w:w w:val="105"/>
              </w:rPr>
              <w:t>STRATEGIE UTILIZZATE DALL’ALUNNO NELLO STUDIO</w:t>
            </w:r>
            <w:r w:rsidRPr="00072A1C"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  <w:tr w:rsidR="000401DA" w:rsidRPr="00072A1C" w14:paraId="7B1FBC90" w14:textId="77777777" w:rsidTr="00893E3A">
        <w:trPr>
          <w:trHeight w:val="285"/>
        </w:trPr>
        <w:tc>
          <w:tcPr>
            <w:tcW w:w="2552" w:type="dxa"/>
          </w:tcPr>
          <w:p w14:paraId="4CAE98B2" w14:textId="77777777" w:rsidR="000401DA" w:rsidRPr="00072A1C" w:rsidRDefault="000401DA" w:rsidP="000401DA">
            <w:pPr>
              <w:spacing w:before="120" w:after="120"/>
              <w:contextualSpacing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 xml:space="preserve"> Sottolinea, identifica parole chiave … </w:t>
            </w:r>
          </w:p>
        </w:tc>
        <w:tc>
          <w:tcPr>
            <w:tcW w:w="3969" w:type="dxa"/>
            <w:vAlign w:val="center"/>
          </w:tcPr>
          <w:p w14:paraId="6124C1A6" w14:textId="77777777" w:rsidR="000401DA" w:rsidRPr="00072A1C" w:rsidRDefault="000401DA" w:rsidP="000401DA">
            <w:pPr>
              <w:numPr>
                <w:ilvl w:val="0"/>
                <w:numId w:val="5"/>
              </w:numPr>
              <w:suppressAutoHyphens/>
              <w:spacing w:before="0" w:line="240" w:lineRule="auto"/>
              <w:ind w:left="459" w:hanging="459"/>
              <w:contextualSpacing/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3402" w:type="dxa"/>
            <w:vAlign w:val="center"/>
          </w:tcPr>
          <w:p w14:paraId="5A25E71A" w14:textId="77777777" w:rsidR="000401DA" w:rsidRPr="00072A1C" w:rsidRDefault="000401DA" w:rsidP="000401DA">
            <w:pPr>
              <w:numPr>
                <w:ilvl w:val="0"/>
                <w:numId w:val="5"/>
              </w:numPr>
              <w:suppressAutoHyphens/>
              <w:spacing w:before="0" w:line="240" w:lineRule="auto"/>
              <w:ind w:left="459" w:hanging="459"/>
              <w:contextualSpacing/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0401DA" w:rsidRPr="00072A1C" w14:paraId="562BCD43" w14:textId="77777777" w:rsidTr="00893E3A">
        <w:trPr>
          <w:trHeight w:val="285"/>
        </w:trPr>
        <w:tc>
          <w:tcPr>
            <w:tcW w:w="2552" w:type="dxa"/>
          </w:tcPr>
          <w:p w14:paraId="0B91E4A4" w14:textId="77777777" w:rsidR="000401DA" w:rsidRPr="00072A1C" w:rsidRDefault="000401DA" w:rsidP="000401DA">
            <w:pPr>
              <w:spacing w:before="120" w:after="120"/>
              <w:contextualSpacing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 xml:space="preserve"> Costruisce schemi, mappe o diagrammi</w:t>
            </w:r>
          </w:p>
        </w:tc>
        <w:tc>
          <w:tcPr>
            <w:tcW w:w="3969" w:type="dxa"/>
            <w:vAlign w:val="center"/>
          </w:tcPr>
          <w:p w14:paraId="76FD12A9" w14:textId="77777777" w:rsidR="000401DA" w:rsidRPr="00072A1C" w:rsidRDefault="000401DA" w:rsidP="000401DA">
            <w:pPr>
              <w:numPr>
                <w:ilvl w:val="0"/>
                <w:numId w:val="5"/>
              </w:numPr>
              <w:suppressAutoHyphens/>
              <w:spacing w:before="0" w:line="240" w:lineRule="auto"/>
              <w:ind w:left="459" w:hanging="459"/>
              <w:contextualSpacing/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3402" w:type="dxa"/>
            <w:vAlign w:val="center"/>
          </w:tcPr>
          <w:p w14:paraId="65C1C83E" w14:textId="77777777" w:rsidR="000401DA" w:rsidRPr="00072A1C" w:rsidRDefault="000401DA" w:rsidP="000401DA">
            <w:pPr>
              <w:numPr>
                <w:ilvl w:val="0"/>
                <w:numId w:val="5"/>
              </w:numPr>
              <w:suppressAutoHyphens/>
              <w:spacing w:before="0" w:line="240" w:lineRule="auto"/>
              <w:ind w:left="459" w:hanging="459"/>
              <w:contextualSpacing/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0401DA" w:rsidRPr="00072A1C" w14:paraId="5AF9AA0D" w14:textId="77777777" w:rsidTr="00893E3A">
        <w:trPr>
          <w:trHeight w:val="285"/>
        </w:trPr>
        <w:tc>
          <w:tcPr>
            <w:tcW w:w="2552" w:type="dxa"/>
          </w:tcPr>
          <w:p w14:paraId="696E5BE7" w14:textId="77777777" w:rsidR="000401DA" w:rsidRPr="00072A1C" w:rsidRDefault="000401DA" w:rsidP="000401DA">
            <w:pPr>
              <w:spacing w:before="120" w:after="120"/>
              <w:contextualSpacing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>Utilizza strumenti informatici (computer, correttore ortografico, software …)</w:t>
            </w:r>
          </w:p>
        </w:tc>
        <w:tc>
          <w:tcPr>
            <w:tcW w:w="3969" w:type="dxa"/>
            <w:vAlign w:val="center"/>
          </w:tcPr>
          <w:p w14:paraId="49C8A195" w14:textId="77777777" w:rsidR="000401DA" w:rsidRPr="00072A1C" w:rsidRDefault="000401DA" w:rsidP="000401DA">
            <w:pPr>
              <w:numPr>
                <w:ilvl w:val="0"/>
                <w:numId w:val="5"/>
              </w:numPr>
              <w:suppressAutoHyphens/>
              <w:spacing w:before="0" w:line="240" w:lineRule="auto"/>
              <w:ind w:left="459" w:hanging="459"/>
              <w:contextualSpacing/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3402" w:type="dxa"/>
            <w:vAlign w:val="center"/>
          </w:tcPr>
          <w:p w14:paraId="30EBA3DA" w14:textId="77777777" w:rsidR="000401DA" w:rsidRPr="00072A1C" w:rsidRDefault="000401DA" w:rsidP="000401DA">
            <w:pPr>
              <w:numPr>
                <w:ilvl w:val="0"/>
                <w:numId w:val="5"/>
              </w:numPr>
              <w:suppressAutoHyphens/>
              <w:spacing w:before="0" w:line="240" w:lineRule="auto"/>
              <w:ind w:left="459" w:hanging="459"/>
              <w:contextualSpacing/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0401DA" w:rsidRPr="00072A1C" w14:paraId="07B4887E" w14:textId="77777777" w:rsidTr="00893E3A">
        <w:trPr>
          <w:trHeight w:val="285"/>
        </w:trPr>
        <w:tc>
          <w:tcPr>
            <w:tcW w:w="2552" w:type="dxa"/>
          </w:tcPr>
          <w:p w14:paraId="36FD95FB" w14:textId="77777777" w:rsidR="000401DA" w:rsidRPr="00072A1C" w:rsidRDefault="000401DA" w:rsidP="000401DA">
            <w:pPr>
              <w:spacing w:before="120" w:after="120"/>
              <w:contextualSpacing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 xml:space="preserve"> Usa strategie di memorizzazione </w:t>
            </w:r>
            <w:r w:rsidRPr="00072A1C">
              <w:rPr>
                <w:rFonts w:ascii="Arial Narrow" w:eastAsia="Calibri" w:hAnsi="Arial Narrow"/>
                <w:spacing w:val="2"/>
              </w:rPr>
              <w:lastRenderedPageBreak/>
              <w:t xml:space="preserve">(immagini, colori, riquadrature …) </w:t>
            </w:r>
          </w:p>
        </w:tc>
        <w:tc>
          <w:tcPr>
            <w:tcW w:w="3969" w:type="dxa"/>
            <w:vAlign w:val="center"/>
          </w:tcPr>
          <w:p w14:paraId="396F8F2F" w14:textId="77777777" w:rsidR="000401DA" w:rsidRPr="00072A1C" w:rsidRDefault="000401DA" w:rsidP="000401DA">
            <w:pPr>
              <w:numPr>
                <w:ilvl w:val="0"/>
                <w:numId w:val="5"/>
              </w:numPr>
              <w:suppressAutoHyphens/>
              <w:spacing w:before="0" w:line="240" w:lineRule="auto"/>
              <w:ind w:left="459" w:hanging="459"/>
              <w:contextualSpacing/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  <w:lastRenderedPageBreak/>
              <w:t>Efficace</w:t>
            </w:r>
          </w:p>
        </w:tc>
        <w:tc>
          <w:tcPr>
            <w:tcW w:w="3402" w:type="dxa"/>
            <w:vAlign w:val="center"/>
          </w:tcPr>
          <w:p w14:paraId="07D4BF1E" w14:textId="77777777" w:rsidR="000401DA" w:rsidRPr="00072A1C" w:rsidRDefault="000401DA" w:rsidP="000401DA">
            <w:pPr>
              <w:numPr>
                <w:ilvl w:val="0"/>
                <w:numId w:val="5"/>
              </w:numPr>
              <w:suppressAutoHyphens/>
              <w:spacing w:before="0" w:line="240" w:lineRule="auto"/>
              <w:ind w:left="459" w:hanging="459"/>
              <w:contextualSpacing/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</w:pPr>
            <w:r w:rsidRPr="00072A1C">
              <w:rPr>
                <w:rFonts w:ascii="Arial Narrow" w:eastAsia="Calibri" w:hAnsi="Arial Narrow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0401DA" w:rsidRPr="00072A1C" w14:paraId="78414399" w14:textId="77777777" w:rsidTr="00893E3A">
        <w:trPr>
          <w:trHeight w:val="285"/>
        </w:trPr>
        <w:tc>
          <w:tcPr>
            <w:tcW w:w="9923" w:type="dxa"/>
            <w:gridSpan w:val="3"/>
          </w:tcPr>
          <w:p w14:paraId="33E4EBCB" w14:textId="77777777" w:rsidR="000401DA" w:rsidRPr="00072A1C" w:rsidRDefault="000401DA" w:rsidP="000401DA">
            <w:pPr>
              <w:spacing w:before="120" w:after="120"/>
              <w:contextualSpacing/>
              <w:rPr>
                <w:rFonts w:ascii="Arial Narrow" w:eastAsia="Calibri" w:hAnsi="Arial Narrow"/>
                <w:spacing w:val="2"/>
              </w:rPr>
            </w:pPr>
            <w:r w:rsidRPr="00072A1C">
              <w:rPr>
                <w:rFonts w:ascii="Arial Narrow" w:eastAsia="Calibri" w:hAnsi="Arial Narrow"/>
                <w:spacing w:val="2"/>
              </w:rPr>
              <w:t>Altro ……………………………………………………………………………………………………………………………………….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..………………………………………………………………………………………………………………………………………</w:t>
            </w:r>
          </w:p>
          <w:p w14:paraId="7036900D" w14:textId="77777777" w:rsidR="000401DA" w:rsidRPr="00072A1C" w:rsidRDefault="000401DA" w:rsidP="000401DA">
            <w:pPr>
              <w:spacing w:before="100" w:beforeAutospacing="1" w:after="100" w:afterAutospacing="1"/>
              <w:contextualSpacing/>
              <w:rPr>
                <w:rFonts w:ascii="Arial Narrow" w:eastAsia="Calibri" w:hAnsi="Arial Narrow"/>
                <w:spacing w:val="2"/>
                <w:w w:val="110"/>
                <w:lang w:eastAsia="ar-SA"/>
              </w:rPr>
            </w:pPr>
          </w:p>
        </w:tc>
      </w:tr>
      <w:tr w:rsidR="000401DA" w:rsidRPr="00072A1C" w14:paraId="5FC7CB0C" w14:textId="77777777" w:rsidTr="00893E3A">
        <w:trPr>
          <w:trHeight w:val="285"/>
        </w:trPr>
        <w:tc>
          <w:tcPr>
            <w:tcW w:w="9923" w:type="dxa"/>
            <w:gridSpan w:val="3"/>
          </w:tcPr>
          <w:p w14:paraId="7ACB2E9A" w14:textId="77777777" w:rsidR="000401DA" w:rsidRPr="00072A1C" w:rsidRDefault="000401DA" w:rsidP="000401DA">
            <w:pPr>
              <w:spacing w:after="240"/>
              <w:rPr>
                <w:rFonts w:ascii="Arial Narrow" w:hAnsi="Arial Narrow"/>
                <w:spacing w:val="2"/>
                <w:w w:val="110"/>
              </w:rPr>
            </w:pPr>
            <w:r w:rsidRPr="00072A1C">
              <w:rPr>
                <w:rFonts w:ascii="Arial Narrow" w:eastAsia="Calibri" w:hAnsi="Arial Narrow"/>
                <w:b/>
                <w:bCs/>
                <w:w w:val="105"/>
              </w:rPr>
              <w:t>APPRENDIMENTO DELLE LINGUE STRANIERE</w:t>
            </w:r>
          </w:p>
        </w:tc>
      </w:tr>
      <w:tr w:rsidR="000401DA" w:rsidRPr="00072A1C" w14:paraId="1ECB64F0" w14:textId="77777777" w:rsidTr="00893E3A">
        <w:trPr>
          <w:trHeight w:val="285"/>
        </w:trPr>
        <w:tc>
          <w:tcPr>
            <w:tcW w:w="9923" w:type="dxa"/>
            <w:gridSpan w:val="3"/>
          </w:tcPr>
          <w:p w14:paraId="0EC56401" w14:textId="77777777" w:rsidR="000401DA" w:rsidRPr="00072A1C" w:rsidRDefault="000401DA" w:rsidP="000401DA">
            <w:pPr>
              <w:widowControl w:val="0"/>
              <w:numPr>
                <w:ilvl w:val="0"/>
                <w:numId w:val="4"/>
              </w:numPr>
              <w:kinsoku w:val="0"/>
              <w:spacing w:before="0" w:line="240" w:lineRule="auto"/>
              <w:ind w:left="714" w:hanging="357"/>
              <w:rPr>
                <w:rFonts w:ascii="Arial Narrow" w:hAnsi="Arial Narrow"/>
                <w:b/>
                <w:iCs/>
                <w:w w:val="105"/>
                <w:sz w:val="20"/>
              </w:rPr>
            </w:pPr>
            <w:r w:rsidRPr="00072A1C">
              <w:rPr>
                <w:rFonts w:ascii="Arial Narrow" w:hAnsi="Arial Narrow"/>
                <w:iCs/>
                <w:w w:val="105"/>
                <w:sz w:val="20"/>
              </w:rPr>
              <w:t>Pronuncia difficoltosa</w:t>
            </w:r>
          </w:p>
          <w:p w14:paraId="459A2945" w14:textId="77777777" w:rsidR="000401DA" w:rsidRPr="00072A1C" w:rsidRDefault="000401DA" w:rsidP="000401DA">
            <w:pPr>
              <w:widowControl w:val="0"/>
              <w:numPr>
                <w:ilvl w:val="0"/>
                <w:numId w:val="4"/>
              </w:numPr>
              <w:kinsoku w:val="0"/>
              <w:spacing w:before="0" w:line="240" w:lineRule="auto"/>
              <w:ind w:left="714" w:hanging="357"/>
              <w:rPr>
                <w:rFonts w:ascii="Arial Narrow" w:hAnsi="Arial Narrow"/>
                <w:iCs/>
                <w:w w:val="105"/>
                <w:sz w:val="20"/>
              </w:rPr>
            </w:pPr>
            <w:r w:rsidRPr="00072A1C">
              <w:rPr>
                <w:rFonts w:ascii="Arial Narrow" w:hAnsi="Arial Narrow"/>
                <w:iCs/>
                <w:w w:val="105"/>
                <w:sz w:val="20"/>
              </w:rPr>
              <w:t xml:space="preserve">Difficoltà di acquisizione degli automatismi grammaticali di base </w:t>
            </w:r>
          </w:p>
          <w:p w14:paraId="462E0AAB" w14:textId="77777777" w:rsidR="000401DA" w:rsidRPr="00072A1C" w:rsidRDefault="000401DA" w:rsidP="000401DA">
            <w:pPr>
              <w:widowControl w:val="0"/>
              <w:numPr>
                <w:ilvl w:val="0"/>
                <w:numId w:val="4"/>
              </w:numPr>
              <w:kinsoku w:val="0"/>
              <w:spacing w:before="0" w:line="240" w:lineRule="auto"/>
              <w:ind w:left="714" w:hanging="357"/>
              <w:rPr>
                <w:rFonts w:ascii="Arial Narrow" w:hAnsi="Arial Narrow"/>
                <w:iCs/>
                <w:w w:val="105"/>
                <w:sz w:val="20"/>
              </w:rPr>
            </w:pPr>
            <w:r w:rsidRPr="00072A1C">
              <w:rPr>
                <w:rFonts w:ascii="Arial Narrow" w:hAnsi="Arial Narrow"/>
                <w:iCs/>
                <w:w w:val="105"/>
                <w:sz w:val="20"/>
              </w:rPr>
              <w:t xml:space="preserve">Difficoltà nella scrittura </w:t>
            </w:r>
          </w:p>
          <w:p w14:paraId="6F5C0A59" w14:textId="77777777" w:rsidR="000401DA" w:rsidRPr="00072A1C" w:rsidRDefault="000401DA" w:rsidP="000401DA">
            <w:pPr>
              <w:widowControl w:val="0"/>
              <w:numPr>
                <w:ilvl w:val="0"/>
                <w:numId w:val="4"/>
              </w:numPr>
              <w:kinsoku w:val="0"/>
              <w:spacing w:before="0" w:line="240" w:lineRule="auto"/>
              <w:ind w:left="714" w:hanging="357"/>
              <w:rPr>
                <w:rFonts w:ascii="Arial Narrow" w:hAnsi="Arial Narrow"/>
                <w:iCs/>
                <w:w w:val="105"/>
                <w:sz w:val="20"/>
              </w:rPr>
            </w:pPr>
            <w:r w:rsidRPr="00072A1C">
              <w:rPr>
                <w:rFonts w:ascii="Arial Narrow" w:hAnsi="Arial Narrow"/>
                <w:iCs/>
                <w:w w:val="105"/>
                <w:sz w:val="20"/>
              </w:rPr>
              <w:t>Difficoltà acquisizione nuovo lessico</w:t>
            </w:r>
          </w:p>
          <w:p w14:paraId="3905FC6E" w14:textId="77777777" w:rsidR="000401DA" w:rsidRPr="00072A1C" w:rsidRDefault="000401DA" w:rsidP="000401DA">
            <w:pPr>
              <w:widowControl w:val="0"/>
              <w:numPr>
                <w:ilvl w:val="0"/>
                <w:numId w:val="4"/>
              </w:numPr>
              <w:kinsoku w:val="0"/>
              <w:spacing w:before="0" w:line="240" w:lineRule="auto"/>
              <w:ind w:left="714" w:hanging="357"/>
              <w:rPr>
                <w:rFonts w:ascii="Arial Narrow" w:hAnsi="Arial Narrow"/>
                <w:iCs/>
                <w:w w:val="105"/>
                <w:sz w:val="20"/>
              </w:rPr>
            </w:pPr>
            <w:r w:rsidRPr="00072A1C">
              <w:rPr>
                <w:rFonts w:ascii="Arial Narrow" w:hAnsi="Arial Narrow"/>
                <w:iCs/>
                <w:w w:val="105"/>
                <w:sz w:val="20"/>
              </w:rPr>
              <w:t>Notevoli differenze tra comprensione del testo scritto e orale</w:t>
            </w:r>
          </w:p>
          <w:p w14:paraId="35B1EACB" w14:textId="77777777" w:rsidR="000401DA" w:rsidRPr="00072A1C" w:rsidRDefault="000401DA" w:rsidP="000401DA">
            <w:pPr>
              <w:widowControl w:val="0"/>
              <w:numPr>
                <w:ilvl w:val="0"/>
                <w:numId w:val="4"/>
              </w:numPr>
              <w:kinsoku w:val="0"/>
              <w:spacing w:before="0" w:line="240" w:lineRule="auto"/>
              <w:ind w:left="714" w:hanging="357"/>
              <w:rPr>
                <w:rFonts w:ascii="Arial Narrow" w:hAnsi="Arial Narrow"/>
                <w:iCs/>
                <w:w w:val="105"/>
                <w:sz w:val="20"/>
              </w:rPr>
            </w:pPr>
            <w:r w:rsidRPr="00072A1C">
              <w:rPr>
                <w:rFonts w:ascii="Arial Narrow" w:hAnsi="Arial Narrow"/>
                <w:iCs/>
                <w:w w:val="105"/>
                <w:sz w:val="20"/>
              </w:rPr>
              <w:t>Notevoli differenze tra produzione scritta e orale</w:t>
            </w:r>
          </w:p>
          <w:p w14:paraId="058937A1" w14:textId="51707CED" w:rsidR="000401DA" w:rsidRPr="00072A1C" w:rsidRDefault="000401DA" w:rsidP="000401DA">
            <w:pPr>
              <w:widowControl w:val="0"/>
              <w:numPr>
                <w:ilvl w:val="0"/>
                <w:numId w:val="4"/>
              </w:numPr>
              <w:kinsoku w:val="0"/>
              <w:spacing w:before="0" w:line="240" w:lineRule="auto"/>
              <w:ind w:left="714" w:hanging="357"/>
              <w:rPr>
                <w:rFonts w:ascii="Arial Narrow" w:hAnsi="Arial Narrow"/>
                <w:iCs/>
                <w:w w:val="105"/>
                <w:sz w:val="20"/>
              </w:rPr>
            </w:pPr>
            <w:r w:rsidRPr="00072A1C">
              <w:rPr>
                <w:rFonts w:ascii="Arial Narrow" w:hAnsi="Arial Narrow"/>
                <w:iCs/>
                <w:w w:val="105"/>
                <w:sz w:val="20"/>
              </w:rPr>
              <w:t>Altro</w:t>
            </w:r>
            <w:r w:rsidRPr="00072A1C">
              <w:rPr>
                <w:rFonts w:ascii="Arial Narrow" w:hAnsi="Arial Narrow"/>
                <w:b/>
                <w:iCs/>
                <w:w w:val="105"/>
                <w:sz w:val="20"/>
              </w:rPr>
              <w:t>:</w:t>
            </w:r>
            <w:r w:rsidRPr="00072A1C">
              <w:rPr>
                <w:rFonts w:ascii="Arial Narrow" w:hAnsi="Arial Narrow"/>
                <w:iCs/>
                <w:w w:val="105"/>
                <w:sz w:val="20"/>
              </w:rPr>
              <w:t xml:space="preserve"> </w:t>
            </w:r>
          </w:p>
          <w:p w14:paraId="7C27D2B5" w14:textId="77777777" w:rsidR="000401DA" w:rsidRPr="00072A1C" w:rsidRDefault="000401DA" w:rsidP="000401DA">
            <w:pPr>
              <w:spacing w:after="100" w:afterAutospacing="1"/>
              <w:contextualSpacing/>
              <w:rPr>
                <w:rFonts w:ascii="Arial Narrow" w:eastAsia="Calibri" w:hAnsi="Arial Narrow"/>
                <w:b/>
                <w:spacing w:val="2"/>
                <w:w w:val="110"/>
                <w:lang w:eastAsia="ar-SA"/>
              </w:rPr>
            </w:pPr>
          </w:p>
        </w:tc>
      </w:tr>
    </w:tbl>
    <w:p w14:paraId="29CCCC46" w14:textId="77777777" w:rsidR="00132DFB" w:rsidRDefault="00132DFB" w:rsidP="001C540A">
      <w:pPr>
        <w:ind w:left="0"/>
      </w:pPr>
    </w:p>
    <w:p w14:paraId="2B21E890" w14:textId="77777777" w:rsidR="003A3A21" w:rsidRDefault="003A3A21" w:rsidP="003A3A21">
      <w:pPr>
        <w:pStyle w:val="Paragrafoelenco"/>
        <w:numPr>
          <w:ilvl w:val="0"/>
          <w:numId w:val="1"/>
        </w:numPr>
        <w:rPr>
          <w:b/>
          <w:bCs/>
        </w:rPr>
      </w:pPr>
      <w:r w:rsidRPr="00F32974">
        <w:rPr>
          <w:b/>
          <w:bCs/>
        </w:rPr>
        <w:t>INTERVENTI EDUCATIVI E DIDATTICI</w:t>
      </w:r>
    </w:p>
    <w:p w14:paraId="6946E224" w14:textId="6ABF28E9" w:rsidR="00132DFB" w:rsidRDefault="00132DFB" w:rsidP="00132DFB">
      <w:pPr>
        <w:spacing w:before="0" w:after="200" w:line="240" w:lineRule="auto"/>
        <w:ind w:left="0"/>
        <w:jc w:val="both"/>
      </w:pPr>
      <w:r>
        <w:rPr>
          <w:b/>
        </w:rPr>
        <w:t>5.1 STRATEGIE UTILIZZATE NELLA DIDATTICA DI CLASSE</w:t>
      </w:r>
    </w:p>
    <w:tbl>
      <w:tblPr>
        <w:tblW w:w="10697" w:type="dxa"/>
        <w:tblInd w:w="-2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85"/>
        <w:gridCol w:w="408"/>
        <w:gridCol w:w="409"/>
        <w:gridCol w:w="408"/>
        <w:gridCol w:w="409"/>
        <w:gridCol w:w="408"/>
        <w:gridCol w:w="409"/>
        <w:gridCol w:w="408"/>
        <w:gridCol w:w="409"/>
        <w:gridCol w:w="408"/>
        <w:gridCol w:w="409"/>
        <w:gridCol w:w="409"/>
        <w:gridCol w:w="409"/>
        <w:gridCol w:w="409"/>
      </w:tblGrid>
      <w:tr w:rsidR="003630C8" w14:paraId="0FBD327C" w14:textId="77777777" w:rsidTr="00EA4F89">
        <w:tc>
          <w:tcPr>
            <w:tcW w:w="5385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F5E5CF6" w14:textId="77777777" w:rsidR="003630C8" w:rsidRDefault="003630C8" w:rsidP="00105A6A">
            <w:pPr>
              <w:spacing w:before="0"/>
              <w:ind w:left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Strategie e Metodologie</w:t>
            </w:r>
          </w:p>
        </w:tc>
        <w:tc>
          <w:tcPr>
            <w:tcW w:w="5312" w:type="dxa"/>
            <w:gridSpan w:val="1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2213A0F" w14:textId="2E260C28" w:rsidR="003630C8" w:rsidRDefault="003630C8" w:rsidP="00105A6A">
            <w:pPr>
              <w:spacing w:before="0" w:line="276" w:lineRule="auto"/>
              <w:ind w:left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Nelle seguenti discipline</w:t>
            </w:r>
          </w:p>
        </w:tc>
      </w:tr>
      <w:tr w:rsidR="003630C8" w14:paraId="0D812454" w14:textId="77777777" w:rsidTr="00EA4F89">
        <w:trPr>
          <w:trHeight w:val="2745"/>
        </w:trPr>
        <w:tc>
          <w:tcPr>
            <w:tcW w:w="5385" w:type="dxa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8467B23" w14:textId="77777777" w:rsidR="003630C8" w:rsidRDefault="003630C8" w:rsidP="00105A6A">
            <w:pPr>
              <w:widowControl w:val="0"/>
              <w:spacing w:before="0"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72EEE17A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514CF783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10C02F8A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37EC7788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05B2714E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9B16919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16199A8F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6F4B1572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E82AAC7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 TOR I A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5DE7194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GEOGRAF  I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</w:t>
            </w: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1B81A14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MAT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EMAT  I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CA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2ECD268B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SC I ENZ E</w:t>
            </w: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3B71387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0F4C5B98" w14:textId="2504C99B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NGLESE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4A4E82E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ARTE</w:t>
            </w: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6BF0AC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MUS  I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CA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FCC6A8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TECNOLOG  I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</w:t>
            </w: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5E0281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55930925" w14:textId="6175022D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04D2BB11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35F40DC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18480EEB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1F70FC6E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4C90BE22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67DB04B4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58504BE0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1B7BAC17" w14:textId="7777777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614AD6" w14:textId="77777777" w:rsidR="003630C8" w:rsidRDefault="00320675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</w:t>
            </w:r>
          </w:p>
          <w:p w14:paraId="010E2D66" w14:textId="77777777" w:rsidR="00320675" w:rsidRDefault="00320675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1D4216C3" w14:textId="77777777" w:rsidR="00320675" w:rsidRDefault="00320675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7F9F8207" w14:textId="77777777" w:rsidR="00320675" w:rsidRDefault="00320675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0021AF9C" w14:textId="77777777" w:rsidR="00320675" w:rsidRDefault="00320675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79117FA9" w14:textId="77777777" w:rsidR="00320675" w:rsidRDefault="00320675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6ED341C3" w14:textId="77777777" w:rsidR="00320675" w:rsidRDefault="00320675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32DC01C3" w14:textId="398ED631" w:rsidR="00320675" w:rsidRDefault="00320675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4C93F9" w14:textId="77777777" w:rsidR="003630C8" w:rsidRDefault="003630C8" w:rsidP="003630C8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16BBABB0" w14:textId="14D5731A" w:rsidR="003630C8" w:rsidRDefault="003630C8" w:rsidP="003630C8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RC</w:t>
            </w: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5AE6B" w14:textId="2563CA17" w:rsidR="003630C8" w:rsidRDefault="003630C8" w:rsidP="004A307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3630C8" w14:paraId="1C892A12" w14:textId="77777777" w:rsidTr="00EA4F89">
        <w:trPr>
          <w:trHeight w:val="646"/>
        </w:trPr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78553DB" w14:textId="77777777" w:rsidR="003630C8" w:rsidRDefault="003630C8" w:rsidP="00105A6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Utilizzo prevalente della scrittura in stampato maiuscolo (alla lavagna)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0EEC92E" w14:textId="3312DD38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3A8D4A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EF22C69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B9E7EA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A6DA39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B297FF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8ECD43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96BD7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E620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32A4E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1154D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CCA641" w14:textId="3D3C5EE5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D9C12" w14:textId="38B6404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5F5CCCDF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551FAB9C" w14:textId="77777777" w:rsidR="003630C8" w:rsidRDefault="003630C8" w:rsidP="00105A6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Lettura guidata con evidenziazione di parole chiave e concetti principali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B076CE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6EA46C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4A9AD6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C6E77AC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4F1FC38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265B80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385E53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8157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1BB0C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596729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3F2C9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A2FD2F" w14:textId="43F10AFC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D75176" w14:textId="4012E9E0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70D661C3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062C6749" w14:textId="77777777" w:rsidR="003630C8" w:rsidRDefault="003630C8" w:rsidP="00105A6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Presentazione dei contenuti con l’uso di schemi, mappe concettuali, tabelle, grafici, carte tematiche*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083134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F86F6E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7BC29E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8A17A15" w14:textId="75BD8C33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5D563AC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65DBAD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255B43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EF885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4E035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E3E28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1C960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00D2D5" w14:textId="3F9E0B19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750890" w14:textId="77D7C07F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01AE4900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B7173CB" w14:textId="77777777" w:rsidR="003630C8" w:rsidRDefault="003630C8" w:rsidP="00105A6A">
            <w:pPr>
              <w:spacing w:before="0" w:line="240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Nelle verifiche scritte, lettura delle consegne a voce alta (da parte dell’insegnante)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A74199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307D1BC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E06059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810779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AC80B7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76C653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CC07548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602CF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A8CE9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AB48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A4B9E8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C7DCBF" w14:textId="3CB52DA4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BB6212" w14:textId="59A4F13F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3B841318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16332D3D" w14:textId="77777777" w:rsidR="003630C8" w:rsidRDefault="003630C8" w:rsidP="00105A6A">
            <w:pPr>
              <w:spacing w:before="0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Verifiche programmate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45B456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C82021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2961FDE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4514B7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DC8B01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718C52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E69BA2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16952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63C04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2FFA4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97422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34F697" w14:textId="037CBE25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A5E663" w14:textId="396C6394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5E9FB97D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54DD6339" w14:textId="77777777" w:rsidR="003630C8" w:rsidRDefault="003630C8" w:rsidP="00105A6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Proposta di verifiche prevalentemente con domande a scelta multipla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C3463F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0EACD0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AC91D8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07F7C0C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5C6995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EF4CB2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B578B4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8700D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379D4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99ABF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A2DA6E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9FA147" w14:textId="3CD161D4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64632" w14:textId="20E4BFD2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62332AF1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309BDBA2" w14:textId="77777777" w:rsidR="003630C8" w:rsidRDefault="003630C8" w:rsidP="00105A6A">
            <w:pPr>
              <w:spacing w:before="0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Proposta di verifiche ridotte*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645ACE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A078FC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F22DDE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7A75A8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A49D48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D6BEC5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71B37C6" w14:textId="03B87F16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37643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0CA884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A9803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2EFEE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AE83C2" w14:textId="4DA294B0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A84A31" w14:textId="40FAC6EF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5F30B027" w14:textId="77777777" w:rsidTr="00EA4F89">
        <w:trPr>
          <w:trHeight w:val="585"/>
        </w:trPr>
        <w:tc>
          <w:tcPr>
            <w:tcW w:w="538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0034407" w14:textId="1F1DD20B" w:rsidR="003630C8" w:rsidRDefault="003630C8" w:rsidP="003C4064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Uso di supporti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multimediali:   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              Touch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Bourd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             </w:t>
            </w:r>
          </w:p>
          <w:p w14:paraId="7855B0A2" w14:textId="26454CEB" w:rsidR="003630C8" w:rsidRDefault="003630C8" w:rsidP="003C4064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                                                                            </w:t>
            </w:r>
          </w:p>
          <w:p w14:paraId="0A662CDE" w14:textId="77777777" w:rsidR="003630C8" w:rsidRDefault="003630C8" w:rsidP="003C4064">
            <w:pPr>
              <w:spacing w:before="0" w:line="276" w:lineRule="auto"/>
              <w:ind w:left="567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Computer (laboratorio informatico)</w:t>
            </w:r>
          </w:p>
          <w:p w14:paraId="0CD3F76D" w14:textId="1E1C98A6" w:rsidR="003630C8" w:rsidRDefault="003630C8" w:rsidP="003C4064">
            <w:pPr>
              <w:spacing w:before="0" w:line="276" w:lineRule="auto"/>
              <w:ind w:left="567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Audiovisivi 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bottom"/>
          </w:tcPr>
          <w:p w14:paraId="3AC7BB9B" w14:textId="409B0309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bottom"/>
          </w:tcPr>
          <w:p w14:paraId="1B750D3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bottom"/>
          </w:tcPr>
          <w:p w14:paraId="7487C92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bottom"/>
          </w:tcPr>
          <w:p w14:paraId="183C811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bottom"/>
          </w:tcPr>
          <w:p w14:paraId="642FF69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bottom"/>
          </w:tcPr>
          <w:p w14:paraId="1F13C60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bottom"/>
          </w:tcPr>
          <w:p w14:paraId="47B61BD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bottom"/>
          </w:tcPr>
          <w:p w14:paraId="3057849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bottom"/>
          </w:tcPr>
          <w:p w14:paraId="28865B24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bottom"/>
          </w:tcPr>
          <w:p w14:paraId="4563361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</w:tcPr>
          <w:p w14:paraId="15AEED8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</w:tcPr>
          <w:p w14:paraId="7A2AFD4D" w14:textId="32F5AB0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bottom"/>
          </w:tcPr>
          <w:p w14:paraId="0A1EEB2C" w14:textId="15019E84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11F01185" w14:textId="77777777" w:rsidTr="00EA4F89">
        <w:trPr>
          <w:trHeight w:val="413"/>
        </w:trPr>
        <w:tc>
          <w:tcPr>
            <w:tcW w:w="538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69E2B8B5" w14:textId="77777777" w:rsidR="003630C8" w:rsidRDefault="003630C8" w:rsidP="00105A6A">
            <w:pPr>
              <w:widowControl w:val="0"/>
              <w:spacing w:before="0"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9D4F137" w14:textId="6E593CEF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9368F5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D24E31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B284924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38A998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72FE93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4EA546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4CB5A3B4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6F55FC84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50C542C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</w:tcPr>
          <w:p w14:paraId="05DF9798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</w:tcPr>
          <w:p w14:paraId="7F51A1B7" w14:textId="72DC3B65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dotted" w:sz="4" w:space="0" w:color="00000A"/>
              <w:right w:val="single" w:sz="4" w:space="0" w:color="808080"/>
            </w:tcBorders>
            <w:vAlign w:val="center"/>
          </w:tcPr>
          <w:p w14:paraId="3A9F7248" w14:textId="5E445A86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554483B7" w14:textId="77777777" w:rsidTr="00EA4F89">
        <w:trPr>
          <w:trHeight w:val="353"/>
        </w:trPr>
        <w:tc>
          <w:tcPr>
            <w:tcW w:w="538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1DCDB3B" w14:textId="77777777" w:rsidR="003630C8" w:rsidRDefault="003630C8" w:rsidP="00105A6A">
            <w:pPr>
              <w:widowControl w:val="0"/>
              <w:spacing w:before="0" w:line="276" w:lineRule="auto"/>
              <w:ind w:left="0"/>
              <w:rPr>
                <w:rFonts w:ascii="Calibri" w:eastAsia="Calibri" w:hAnsi="Calibri" w:cs="Calibri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0D33DF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2FC731C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9D8DF3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FF876AE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9EDDD69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553C3B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E341C88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376CC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55641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EC9C1E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D97A3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0F64B3" w14:textId="6DC7461B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dotted" w:sz="4" w:space="0" w:color="00000A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2E10B9" w14:textId="79B5DDEA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15B278E5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407DDCB8" w14:textId="77777777" w:rsidR="003630C8" w:rsidRDefault="003630C8" w:rsidP="00105A6A">
            <w:pPr>
              <w:spacing w:before="0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Predisposizione di schemi per la realizzazione del testo scritto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789657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D078D2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5BE1C9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95B41B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CF3FAA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6E4440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C8DD67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6A1BC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96FA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1308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BF8DA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4B07D5" w14:textId="0233368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7305CD" w14:textId="56970942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2174E5FE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7AD4A07C" w14:textId="77777777" w:rsidR="003630C8" w:rsidRDefault="003630C8" w:rsidP="00105A6A">
            <w:pPr>
              <w:spacing w:before="0"/>
              <w:ind w:left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Attività di apprendimento cooperativo 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4A1DB73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109E6A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3E1BD2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6225504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E2437B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E7B643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3FB1BD0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66C56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B05EF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37A29C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535DA9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2AC6B9" w14:textId="2CA9BA0D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66310F" w14:textId="087874F0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20BB6A9A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1CA7F713" w14:textId="77777777" w:rsidR="003630C8" w:rsidRDefault="003630C8" w:rsidP="00105A6A">
            <w:pPr>
              <w:spacing w:before="0" w:line="480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Attività di recupero in piccolo gruppo in classe e/o fuori classe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2BE5769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B2C4A3D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3D28B9A3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E6673E3" w14:textId="2D22B399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B78A4D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E5933C8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42D84F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53790A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571EAB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405C24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5834A9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B279F0" w14:textId="473CDF88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1B98A3" w14:textId="54166F23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  <w:tr w:rsidR="003630C8" w14:paraId="3A749949" w14:textId="77777777" w:rsidTr="00EA4F89">
        <w:tc>
          <w:tcPr>
            <w:tcW w:w="5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</w:tcPr>
          <w:p w14:paraId="50F55110" w14:textId="38465285" w:rsidR="003630C8" w:rsidRDefault="003630C8" w:rsidP="00105A6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Fornire materiale didattico su supporto digitale</w:t>
            </w: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E33B8B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51421F85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70BFFF7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10B86362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0CC95057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221BD3C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103" w:type="dxa"/>
            </w:tcMar>
            <w:vAlign w:val="center"/>
          </w:tcPr>
          <w:p w14:paraId="6636E3A1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C7870E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950FA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87801F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DDFD56" w14:textId="77777777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144085" w14:textId="23E8D91D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4AED0B" w14:textId="08FCDF6E" w:rsidR="003630C8" w:rsidRPr="003C4064" w:rsidRDefault="003630C8" w:rsidP="003C4064">
            <w:pPr>
              <w:widowControl w:val="0"/>
              <w:spacing w:before="0" w:line="240" w:lineRule="auto"/>
              <w:ind w:left="0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26295AA4" w14:textId="77777777" w:rsidR="00132DFB" w:rsidRDefault="00132DFB" w:rsidP="00132DFB">
      <w:pPr>
        <w:spacing w:before="0" w:line="276" w:lineRule="auto"/>
        <w:ind w:left="0"/>
        <w:rPr>
          <w:sz w:val="20"/>
          <w:szCs w:val="20"/>
        </w:rPr>
      </w:pPr>
      <w:r>
        <w:rPr>
          <w:sz w:val="24"/>
          <w:szCs w:val="24"/>
        </w:rPr>
        <w:t>*</w:t>
      </w:r>
      <w:r>
        <w:rPr>
          <w:sz w:val="20"/>
          <w:szCs w:val="20"/>
        </w:rPr>
        <w:t>se/quando necessario</w:t>
      </w:r>
    </w:p>
    <w:p w14:paraId="1B87063E" w14:textId="77777777" w:rsidR="00132DFB" w:rsidRDefault="00132DFB" w:rsidP="00132DFB">
      <w:pPr>
        <w:spacing w:before="0" w:line="276" w:lineRule="auto"/>
        <w:ind w:left="0"/>
      </w:pPr>
    </w:p>
    <w:p w14:paraId="7E77A4FC" w14:textId="77777777" w:rsidR="00132DFB" w:rsidRDefault="00132DFB" w:rsidP="00132DFB">
      <w:pPr>
        <w:spacing w:before="0" w:line="276" w:lineRule="auto"/>
        <w:ind w:left="0"/>
      </w:pPr>
    </w:p>
    <w:p w14:paraId="00883BA0" w14:textId="2C10B027" w:rsidR="00132DFB" w:rsidRDefault="00132DFB" w:rsidP="00132DFB">
      <w:pPr>
        <w:spacing w:before="0" w:line="276" w:lineRule="auto"/>
        <w:ind w:left="0"/>
      </w:pPr>
      <w:r>
        <w:rPr>
          <w:b/>
        </w:rPr>
        <w:t>5.2 STRATEGIE METODOLOGICHE E DIDATTICHE PERSONALIZZATE</w:t>
      </w:r>
    </w:p>
    <w:tbl>
      <w:tblPr>
        <w:tblW w:w="10679" w:type="dxa"/>
        <w:tblInd w:w="-29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47"/>
        <w:gridCol w:w="515"/>
        <w:gridCol w:w="516"/>
        <w:gridCol w:w="516"/>
        <w:gridCol w:w="515"/>
        <w:gridCol w:w="515"/>
        <w:gridCol w:w="516"/>
        <w:gridCol w:w="515"/>
        <w:gridCol w:w="519"/>
        <w:gridCol w:w="519"/>
        <w:gridCol w:w="518"/>
        <w:gridCol w:w="521"/>
        <w:gridCol w:w="521"/>
        <w:gridCol w:w="518"/>
        <w:gridCol w:w="8"/>
      </w:tblGrid>
      <w:tr w:rsidR="00EA4F89" w14:paraId="41DEBE2C" w14:textId="77777777" w:rsidTr="00EA4F89">
        <w:trPr>
          <w:trHeight w:val="495"/>
        </w:trPr>
        <w:tc>
          <w:tcPr>
            <w:tcW w:w="3947" w:type="dxa"/>
            <w:vMerge w:val="restart"/>
            <w:tcBorders>
              <w:top w:val="single" w:sz="8" w:space="0" w:color="808080"/>
              <w:left w:val="single" w:sz="8" w:space="0" w:color="666666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42C90" w14:textId="77777777" w:rsidR="00EA4F89" w:rsidRDefault="00EA4F89" w:rsidP="00105A6A">
            <w:pPr>
              <w:widowControl w:val="0"/>
            </w:pPr>
            <w:r>
              <w:t xml:space="preserve"> </w:t>
            </w:r>
          </w:p>
          <w:p w14:paraId="6F0E5612" w14:textId="77777777" w:rsidR="00EA4F89" w:rsidRDefault="00EA4F89" w:rsidP="00105A6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</w:t>
            </w:r>
          </w:p>
          <w:p w14:paraId="1408DA01" w14:textId="77777777" w:rsidR="00EA4F89" w:rsidRDefault="00EA4F89" w:rsidP="00105A6A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Strumenti compensativi</w:t>
            </w:r>
          </w:p>
        </w:tc>
        <w:tc>
          <w:tcPr>
            <w:tcW w:w="6732" w:type="dxa"/>
            <w:gridSpan w:val="14"/>
            <w:tcBorders>
              <w:top w:val="single" w:sz="8" w:space="0" w:color="434343"/>
              <w:left w:val="nil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011FC" w14:textId="3CDDB770" w:rsidR="00EA4F89" w:rsidRDefault="00EA4F89" w:rsidP="00105A6A">
            <w:pPr>
              <w:widowControl w:val="0"/>
              <w:spacing w:before="0" w:line="276" w:lineRule="auto"/>
              <w:jc w:val="center"/>
              <w:rPr>
                <w:rFonts w:ascii="Arial Narrow" w:eastAsia="Arial Narrow" w:hAnsi="Arial Narrow" w:cs="Arial Narrow"/>
                <w:sz w:val="8"/>
                <w:szCs w:val="8"/>
              </w:rPr>
            </w:pPr>
            <w:r>
              <w:rPr>
                <w:rFonts w:ascii="Arial Narrow" w:eastAsia="Arial Narrow" w:hAnsi="Arial Narrow" w:cs="Arial Narrow"/>
                <w:b/>
              </w:rPr>
              <w:t>nelle seguenti discipline</w:t>
            </w:r>
            <w:r>
              <w:rPr>
                <w:rFonts w:ascii="Arial Narrow" w:eastAsia="Arial Narrow" w:hAnsi="Arial Narrow" w:cs="Arial Narrow"/>
                <w:sz w:val="8"/>
                <w:szCs w:val="8"/>
              </w:rPr>
              <w:t xml:space="preserve"> </w:t>
            </w:r>
          </w:p>
        </w:tc>
      </w:tr>
      <w:tr w:rsidR="00EA4F89" w14:paraId="660D3305" w14:textId="77777777" w:rsidTr="00EA4F89">
        <w:trPr>
          <w:gridAfter w:val="1"/>
          <w:wAfter w:w="8" w:type="dxa"/>
          <w:trHeight w:val="2775"/>
        </w:trPr>
        <w:tc>
          <w:tcPr>
            <w:tcW w:w="3947" w:type="dxa"/>
            <w:vMerge/>
            <w:tcBorders>
              <w:left w:val="single" w:sz="8" w:space="0" w:color="666666"/>
              <w:bottom w:val="single" w:sz="8" w:space="0" w:color="808080"/>
              <w:right w:val="single" w:sz="8" w:space="0" w:color="80808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27EB8" w14:textId="77777777" w:rsidR="00EA4F89" w:rsidRDefault="00EA4F89" w:rsidP="00105A6A">
            <w:pPr>
              <w:spacing w:line="276" w:lineRule="auto"/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1341F6D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07A6767D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181C3D61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0E6B6CE9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4A3DE2BD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43303A10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2C3043A4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529FBD86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5369A71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2ACFB5F2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7D83D708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45DD511B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567D54BF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128F85C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BCC9426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325C4E85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1A3D208E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3616B211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1FB9FEC9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3D7018DF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1076F12A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</w:t>
            </w:r>
          </w:p>
          <w:p w14:paraId="3E0E9D0B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51AB7F18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3B379C3A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F71351C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150F5D6C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097FC171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052CD14A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2365B111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0F46A0F6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2399B14B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5A335F5D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7FDE59CF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1028510A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5B9A341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6DB8DE69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68394E44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797C64BC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34317EED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69DF22E3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Z</w:t>
            </w:r>
          </w:p>
          <w:p w14:paraId="304A41AC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2BC629D8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C400C72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702A6E77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26DCD194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0060E878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20C304EF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74A10749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60A1682A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2B25FBA2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5116535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7764684F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62029888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18A28096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2D2BB28A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06D2CE2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775F77EC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</w:t>
            </w:r>
          </w:p>
          <w:p w14:paraId="24887DD1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234F7B24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3B33E11B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504F9828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188D1E16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8C7E684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27E33C75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53931A90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4D6ED9C8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30A5B4D5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60172DC9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</w:t>
            </w:r>
          </w:p>
          <w:p w14:paraId="74447320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01017D2D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</w:t>
            </w:r>
          </w:p>
          <w:p w14:paraId="312BE610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7C25CEEC" w14:textId="77777777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A 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1803AA4" w14:textId="77777777" w:rsidR="00EA4F89" w:rsidRDefault="00EA4F89" w:rsidP="00105A6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S</w:t>
            </w:r>
          </w:p>
          <w:p w14:paraId="3F56943F" w14:textId="30288527" w:rsidR="00EA4F89" w:rsidRDefault="00EA4F89" w:rsidP="00105A6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C</w:t>
            </w:r>
          </w:p>
          <w:p w14:paraId="77821996" w14:textId="77777777" w:rsidR="00EA4F89" w:rsidRDefault="00EA4F89" w:rsidP="00105A6A">
            <w:pPr>
              <w:spacing w:before="0" w:line="276" w:lineRule="auto"/>
              <w:ind w:left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</w:t>
            </w:r>
          </w:p>
          <w:p w14:paraId="551C947D" w14:textId="77777777" w:rsidR="00EA4F89" w:rsidRDefault="00EA4F89" w:rsidP="00105A6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</w:t>
            </w:r>
          </w:p>
          <w:p w14:paraId="44796922" w14:textId="77777777" w:rsidR="00EA4F89" w:rsidRDefault="00EA4F89" w:rsidP="00105A6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00C32282" w14:textId="77777777" w:rsidR="00EA4F89" w:rsidRDefault="00EA4F89" w:rsidP="00105A6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</w:t>
            </w:r>
          </w:p>
          <w:p w14:paraId="590F90F1" w14:textId="77777777" w:rsidR="00EA4F89" w:rsidRDefault="00EA4F89" w:rsidP="00105A6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</w:p>
          <w:p w14:paraId="453864D6" w14:textId="77777777" w:rsidR="00EA4F89" w:rsidRDefault="00EA4F89" w:rsidP="00105A6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1F8151A4" w14:textId="77777777" w:rsidR="00EA4F89" w:rsidRDefault="00EA4F89" w:rsidP="00105A6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3F25C9A2" w14:textId="77777777" w:rsidR="00EA4F89" w:rsidRDefault="00EA4F89" w:rsidP="00105A6A">
            <w:pPr>
              <w:spacing w:before="0" w:line="276" w:lineRule="auto"/>
              <w:ind w:left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859C" w14:textId="77777777" w:rsidR="00EA4F89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</w:t>
            </w:r>
          </w:p>
          <w:p w14:paraId="50ECE37D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254876C8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</w:t>
            </w:r>
          </w:p>
          <w:p w14:paraId="4D966AB2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</w:t>
            </w:r>
          </w:p>
          <w:p w14:paraId="1087E5BC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0A488231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  <w:p w14:paraId="0AE2BACE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</w:t>
            </w:r>
          </w:p>
          <w:p w14:paraId="44DB9EDC" w14:textId="372538FE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0892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</w:t>
            </w:r>
          </w:p>
          <w:p w14:paraId="219A96BE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</w:t>
            </w:r>
          </w:p>
          <w:p w14:paraId="4295B85C" w14:textId="77777777" w:rsidR="00CC288F" w:rsidRDefault="00CC288F" w:rsidP="00CC288F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C</w:t>
            </w:r>
          </w:p>
          <w:p w14:paraId="1764407A" w14:textId="3E6F09E6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7403A66" w14:textId="76CA3E05" w:rsidR="00EA4F89" w:rsidRDefault="00EA4F89" w:rsidP="00105A6A">
            <w:pPr>
              <w:widowControl w:val="0"/>
              <w:spacing w:before="0" w:line="276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EA4F89" w14:paraId="6331494E" w14:textId="77777777" w:rsidTr="00EA4F89">
        <w:trPr>
          <w:gridAfter w:val="1"/>
          <w:wAfter w:w="8" w:type="dxa"/>
          <w:trHeight w:val="63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6B2A19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della videoscrittura con correttore ortografico (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SE POSSIBILE E SE RICHIESTO</w:t>
            </w:r>
            <w:r>
              <w:rPr>
                <w:rFonts w:ascii="Arial Narrow" w:eastAsia="Arial Narrow" w:hAnsi="Arial Narrow" w:cs="Arial Narrow"/>
              </w:rPr>
              <w:t>)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3ACE6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0D5701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CF986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17905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0097EB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504C1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819289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37AAB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9BD663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77C738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F0D1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EFCF" w14:textId="386A43C0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67BFAD" w14:textId="7C0A3D84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746D7612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4D6201B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Tempi maggiori per la lettura del testo*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9AA5C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D72B7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1AC7D4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4FEED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28A1E8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7C1B68C" w14:textId="77777777" w:rsidR="00EA4F89" w:rsidRPr="003C4064" w:rsidRDefault="00EA4F89" w:rsidP="003C4064">
            <w:pPr>
              <w:widowControl w:val="0"/>
              <w:spacing w:before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20260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5FF91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E3CEA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7CD58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ADB" w14:textId="77777777" w:rsidR="00EA4F89" w:rsidRPr="003C4064" w:rsidRDefault="00EA4F89" w:rsidP="003C4064">
            <w:pPr>
              <w:widowControl w:val="0"/>
              <w:spacing w:before="0" w:line="240" w:lineRule="auto"/>
              <w:ind w:left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DB1E" w14:textId="61E47A7C" w:rsidR="00EA4F89" w:rsidRPr="003C4064" w:rsidRDefault="00EA4F89" w:rsidP="003C4064">
            <w:pPr>
              <w:widowControl w:val="0"/>
              <w:spacing w:before="0" w:line="240" w:lineRule="auto"/>
              <w:ind w:left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199B73" w14:textId="498A9F9B" w:rsidR="00EA4F89" w:rsidRPr="003C4064" w:rsidRDefault="00EA4F89" w:rsidP="003C4064">
            <w:pPr>
              <w:widowControl w:val="0"/>
              <w:spacing w:before="0" w:line="240" w:lineRule="auto"/>
              <w:ind w:left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73353913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5794F0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schemi per la costruzione del testo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8F9938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9D81C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89748E" w14:textId="78DC7B89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4958A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DBF70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A0D65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AD0D8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EC71D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ED94796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9C1B9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999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73EB" w14:textId="31E1E4F0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DB1804" w14:textId="08F7F7A0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1AA1C28D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BDB961F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della calcolatrice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1B05A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B4516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DA29FD2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DA343A" w14:textId="77777777" w:rsidR="00EA4F89" w:rsidRPr="003C4064" w:rsidRDefault="00EA4F89" w:rsidP="003C4064">
            <w:pPr>
              <w:widowControl w:val="0"/>
              <w:spacing w:before="0" w:line="240" w:lineRule="auto"/>
              <w:ind w:left="0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8124EF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6D296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E3CF7C6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FA36B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126892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426B3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011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D547" w14:textId="44C80300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1176C48" w14:textId="4FE2BA1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17205A5C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AB15E22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linea dei numeri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75201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5BB3E4" w14:textId="698FF4F4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1126D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0CE1D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411B72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8C6C78C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F3153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981FDE6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F66AB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6912F3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22F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B325" w14:textId="41BEFDB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08C2A8" w14:textId="3C47E53A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5CF1FB6D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373F28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tavole numeriche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7EC32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11EFBC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26D21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56B18A" w14:textId="77777777" w:rsidR="00EA4F89" w:rsidRPr="003C4064" w:rsidRDefault="00EA4F89" w:rsidP="003C4064">
            <w:pPr>
              <w:widowControl w:val="0"/>
              <w:spacing w:before="0" w:line="240" w:lineRule="auto"/>
              <w:ind w:left="0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EE5FEA1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665E4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4C871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E76E5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8122E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823BD6C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FE4C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B69B" w14:textId="5401E3CC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26AE1A" w14:textId="66B25A72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5D22D6A1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A4778A9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formulari, tabelle, sintesi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2ECD31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6B288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FF3AC2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7DEB4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B81BF3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14F73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8DD61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C5B8D6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4C2F63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C2BEA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1EC2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08BF" w14:textId="270486BF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21A119F" w14:textId="5E1E476D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62CB1763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90BE79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Utilizzo di libri o audiolibri digitali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7E7F59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8C535D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B025F1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0AC7367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2D422FD" w14:textId="3D7C1CBF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F4F2551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7F16F9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5274D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A58D0B7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C4BE54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6DD7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DFEE" w14:textId="1352DC5C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A8BF99" w14:textId="050773A9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0847CE73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44D23C2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Uso di vocabolari o dizionari digitali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618771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95DC3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2DB526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28B28C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A7458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F2469E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57B48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DB635C7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39E1B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9616A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043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839D" w14:textId="5F6EC8B0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5F0F731" w14:textId="5F577684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3D82562C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C7B55E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del computer con sintetizzatore vocale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85BBB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7EB917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A8F72E3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37258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AA7E60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62FFAD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4C75D2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4DE8A1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E23032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25FC17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02D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DAAF" w14:textId="3FADA57A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E8E8B48" w14:textId="4647F9D2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50018096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B20ECA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schemi e mappe per lo studio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EE159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3BF93F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79BDDC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1979825" w14:textId="77777777" w:rsidR="00EA4F89" w:rsidRPr="003C4064" w:rsidRDefault="00EA4F89" w:rsidP="003C4064">
            <w:pPr>
              <w:widowControl w:val="0"/>
              <w:spacing w:before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B4AB84" w14:textId="77777777" w:rsidR="00EA4F89" w:rsidRPr="003C4064" w:rsidRDefault="00EA4F89" w:rsidP="003C4064">
            <w:pPr>
              <w:widowControl w:val="0"/>
              <w:spacing w:before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24CC55" w14:textId="77777777" w:rsidR="00EA4F89" w:rsidRPr="003C4064" w:rsidRDefault="00EA4F89" w:rsidP="003C4064">
            <w:pPr>
              <w:widowControl w:val="0"/>
              <w:spacing w:before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2D67E6C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9BCD6DD" w14:textId="77777777" w:rsidR="00EA4F89" w:rsidRPr="003C4064" w:rsidRDefault="00EA4F89" w:rsidP="003C4064">
            <w:pPr>
              <w:widowControl w:val="0"/>
              <w:spacing w:before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8BD021" w14:textId="77777777" w:rsidR="00EA4F89" w:rsidRPr="003C4064" w:rsidRDefault="00EA4F89" w:rsidP="003C4064">
            <w:pPr>
              <w:widowControl w:val="0"/>
              <w:spacing w:before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BC2E6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B0E6" w14:textId="77777777" w:rsidR="00EA4F89" w:rsidRPr="003C4064" w:rsidRDefault="00EA4F89" w:rsidP="003C4064">
            <w:pPr>
              <w:widowControl w:val="0"/>
              <w:spacing w:before="0" w:line="240" w:lineRule="auto"/>
              <w:ind w:left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3840" w14:textId="5F2339C2" w:rsidR="00EA4F89" w:rsidRPr="003C4064" w:rsidRDefault="00EA4F89" w:rsidP="003C4064">
            <w:pPr>
              <w:widowControl w:val="0"/>
              <w:spacing w:before="0" w:line="240" w:lineRule="auto"/>
              <w:ind w:left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04DB40F" w14:textId="299D4CE8" w:rsidR="00EA4F89" w:rsidRPr="003C4064" w:rsidRDefault="00EA4F89" w:rsidP="003C4064">
            <w:pPr>
              <w:widowControl w:val="0"/>
              <w:spacing w:before="0" w:line="240" w:lineRule="auto"/>
              <w:ind w:left="0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0E289197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AECBDD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Uso di software didattici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0CFC12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3246F7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D9625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A9ECA65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C76B4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6B031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EB196B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DF03876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B2C702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895DC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0BB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BAF2" w14:textId="6F6E5732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DFBB7D" w14:textId="0E26AC2C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5E7139C6" w14:textId="77777777" w:rsidTr="00EA4F89">
        <w:trPr>
          <w:gridAfter w:val="1"/>
          <w:wAfter w:w="8" w:type="dxa"/>
          <w:trHeight w:val="3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6605E7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Attività di recupero/consolidamento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5FD43A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1994F2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73C6A1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97E99A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2E98DF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4F902F9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401148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7E2C2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B71BB1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522A3F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7587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32DB" w14:textId="5712D46E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CFA03D1" w14:textId="49BBC123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A4F89" w14:paraId="6CD6C765" w14:textId="77777777" w:rsidTr="00EA4F89">
        <w:trPr>
          <w:gridAfter w:val="1"/>
          <w:wAfter w:w="8" w:type="dxa"/>
          <w:trHeight w:val="240"/>
        </w:trPr>
        <w:tc>
          <w:tcPr>
            <w:tcW w:w="3947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8C23A65" w14:textId="77777777" w:rsidR="00EA4F89" w:rsidRDefault="00EA4F89" w:rsidP="00105A6A">
            <w:pPr>
              <w:widowControl w:val="0"/>
              <w:spacing w:before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Scrittura nomi delle note sul pentagramma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4709E3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531118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C3B86F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E8757B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93BBAD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37C14B7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747554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C6007D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60DA79B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808080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E3CA3E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7360" w14:textId="77777777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8B4D" w14:textId="43E56F4B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1D2536A" w14:textId="20C4DEEA" w:rsidR="00EA4F89" w:rsidRPr="003C4064" w:rsidRDefault="00EA4F89" w:rsidP="003C4064">
            <w:pPr>
              <w:widowControl w:val="0"/>
              <w:spacing w:before="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1114C4BD" w14:textId="77777777" w:rsidR="003A3A21" w:rsidRDefault="003A3A21" w:rsidP="00516EE6">
      <w:pPr>
        <w:ind w:left="0"/>
      </w:pPr>
    </w:p>
    <w:p w14:paraId="0E44125D" w14:textId="32222126" w:rsidR="008731CF" w:rsidRDefault="008731CF" w:rsidP="008731CF">
      <w:pPr>
        <w:spacing w:before="0"/>
        <w:ind w:left="0"/>
        <w:jc w:val="both"/>
        <w:rPr>
          <w:b/>
        </w:rPr>
      </w:pPr>
      <w:r>
        <w:t>I docenti di disciplina, per l’insegnamento dell’</w:t>
      </w:r>
      <w:r>
        <w:rPr>
          <w:b/>
        </w:rPr>
        <w:t>Educazione Civica</w:t>
      </w:r>
      <w:r>
        <w:t xml:space="preserve">, materia interdisciplinare, applicheranno le medesime strategie, i medesimi </w:t>
      </w:r>
      <w:r w:rsidR="00893E3A">
        <w:t xml:space="preserve">strumenti </w:t>
      </w:r>
      <w:r>
        <w:t>compensativi e dispensativi indicati sopra.</w:t>
      </w:r>
    </w:p>
    <w:p w14:paraId="6481265E" w14:textId="7ACA1D97" w:rsidR="008731CF" w:rsidRDefault="008731CF" w:rsidP="008731CF">
      <w:pPr>
        <w:ind w:left="0"/>
        <w:jc w:val="both"/>
        <w:rPr>
          <w:b/>
        </w:rPr>
      </w:pPr>
      <w:r>
        <w:rPr>
          <w:b/>
        </w:rPr>
        <w:t>6. CRITERI E MODALITA’ DI VERIFICA E VALUTAZIONE</w:t>
      </w:r>
    </w:p>
    <w:p w14:paraId="49A9C0E9" w14:textId="29D717F7" w:rsidR="008731CF" w:rsidRPr="00516EE6" w:rsidRDefault="008731CF" w:rsidP="008731CF">
      <w:pPr>
        <w:spacing w:before="0" w:line="242" w:lineRule="auto"/>
        <w:ind w:left="0" w:right="720"/>
        <w:jc w:val="both"/>
        <w:rPr>
          <w:i/>
          <w:iCs/>
        </w:rPr>
      </w:pPr>
      <w:r>
        <w:rPr>
          <w:b/>
        </w:rPr>
        <w:t>Valutazione formativa</w:t>
      </w:r>
      <w:r>
        <w:t>: l'alunno verrà valutato in base ai progressi acquisiti, all'impegno, alle conoscenze apprese e alle strategie operate</w:t>
      </w:r>
      <w:r w:rsidR="00516EE6">
        <w:t xml:space="preserve">. </w:t>
      </w:r>
      <w:r w:rsidR="00516EE6" w:rsidRPr="00516EE6">
        <w:rPr>
          <w:i/>
          <w:iCs/>
          <w:sz w:val="16"/>
          <w:szCs w:val="16"/>
        </w:rPr>
        <w:t>(indicare con una X i criteri adottati)</w:t>
      </w:r>
    </w:p>
    <w:p w14:paraId="7882FDA1" w14:textId="77777777" w:rsidR="003C4064" w:rsidRDefault="003C4064" w:rsidP="008731CF">
      <w:pPr>
        <w:spacing w:before="0" w:line="242" w:lineRule="auto"/>
        <w:ind w:left="0" w:right="720"/>
        <w:jc w:val="both"/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9207"/>
      </w:tblGrid>
      <w:tr w:rsidR="00893E3A" w:rsidRPr="00893E3A" w14:paraId="3D9E0E46" w14:textId="77777777" w:rsidTr="003C4064">
        <w:trPr>
          <w:trHeight w:val="414"/>
        </w:trPr>
        <w:tc>
          <w:tcPr>
            <w:tcW w:w="568" w:type="dxa"/>
          </w:tcPr>
          <w:p w14:paraId="1FA28247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12B179E5" w14:textId="2481B8FD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 w:firstLine="0"/>
              <w:jc w:val="both"/>
            </w:pPr>
            <w:r w:rsidRPr="00893E3A">
              <w:t>verifiche orali programmate</w:t>
            </w:r>
          </w:p>
        </w:tc>
      </w:tr>
      <w:tr w:rsidR="00893E3A" w:rsidRPr="00893E3A" w14:paraId="6B699311" w14:textId="77777777" w:rsidTr="00893E3A">
        <w:tc>
          <w:tcPr>
            <w:tcW w:w="568" w:type="dxa"/>
          </w:tcPr>
          <w:p w14:paraId="3838F3CD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7396633A" w14:textId="386C9265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Informazione all’alunno degli argomenti oggetto di verifica</w:t>
            </w:r>
          </w:p>
        </w:tc>
      </w:tr>
      <w:tr w:rsidR="00893E3A" w:rsidRPr="00893E3A" w14:paraId="2F684ADA" w14:textId="77777777" w:rsidTr="00893E3A">
        <w:tc>
          <w:tcPr>
            <w:tcW w:w="568" w:type="dxa"/>
          </w:tcPr>
          <w:p w14:paraId="6B21ACFD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4C3BDBB3" w14:textId="7BEDC168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compensazione con prove orali di compiti scritti</w:t>
            </w:r>
          </w:p>
        </w:tc>
      </w:tr>
      <w:tr w:rsidR="00893E3A" w:rsidRPr="00893E3A" w14:paraId="2A832E50" w14:textId="77777777" w:rsidTr="00893E3A">
        <w:tc>
          <w:tcPr>
            <w:tcW w:w="568" w:type="dxa"/>
          </w:tcPr>
          <w:p w14:paraId="5473E96D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4F0C6B74" w14:textId="05F649A5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uso di mediatori didattici durante le prove scritte e orali (mappe, schemi, computer...)</w:t>
            </w:r>
          </w:p>
        </w:tc>
      </w:tr>
      <w:tr w:rsidR="00893E3A" w:rsidRPr="00893E3A" w14:paraId="2CEBC2BE" w14:textId="77777777" w:rsidTr="00893E3A">
        <w:tc>
          <w:tcPr>
            <w:tcW w:w="568" w:type="dxa"/>
          </w:tcPr>
          <w:p w14:paraId="02AA3F03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05947F7E" w14:textId="7DCED40F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proposta di verifiche prevalentemente con domande a scelta multipla</w:t>
            </w:r>
          </w:p>
        </w:tc>
      </w:tr>
      <w:tr w:rsidR="00893E3A" w:rsidRPr="00893E3A" w14:paraId="28315FD2" w14:textId="77777777" w:rsidTr="00893E3A">
        <w:tc>
          <w:tcPr>
            <w:tcW w:w="568" w:type="dxa"/>
          </w:tcPr>
          <w:p w14:paraId="290430A6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6B9AAED0" w14:textId="583FF76F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prove informatizzate</w:t>
            </w:r>
          </w:p>
        </w:tc>
      </w:tr>
      <w:tr w:rsidR="00893E3A" w:rsidRPr="00893E3A" w14:paraId="6BE0227A" w14:textId="77777777" w:rsidTr="00893E3A">
        <w:tc>
          <w:tcPr>
            <w:tcW w:w="568" w:type="dxa"/>
          </w:tcPr>
          <w:p w14:paraId="2AB85AA9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0935B151" w14:textId="3DD9307B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 xml:space="preserve">valutazioni più attente alle conoscenze e alle competenze di analisi e sintesi con eventuali </w:t>
            </w:r>
            <w:r w:rsidR="004A307A">
              <w:t>elaborazioni personali, piuttosto che alla correttezza formale (ad esempio, ordine e grafia)</w:t>
            </w:r>
          </w:p>
        </w:tc>
      </w:tr>
      <w:tr w:rsidR="00893E3A" w:rsidRPr="00893E3A" w14:paraId="6979FD2A" w14:textId="77777777" w:rsidTr="00893E3A">
        <w:tc>
          <w:tcPr>
            <w:tcW w:w="568" w:type="dxa"/>
          </w:tcPr>
          <w:p w14:paraId="39785A22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3A585321" w14:textId="6F736862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verifiche differenziate dal punto di vista cognitivo</w:t>
            </w:r>
          </w:p>
        </w:tc>
      </w:tr>
      <w:tr w:rsidR="00893E3A" w:rsidRPr="00893E3A" w14:paraId="70FBCE3C" w14:textId="77777777" w:rsidTr="00893E3A">
        <w:tc>
          <w:tcPr>
            <w:tcW w:w="568" w:type="dxa"/>
          </w:tcPr>
          <w:p w14:paraId="39A6C6C9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07F22ED8" w14:textId="59269ECB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tempi   opportuni (aggiuntivi) di esecuzione   per consentire   eventualmente anche   la gestione dell'ansia</w:t>
            </w:r>
          </w:p>
        </w:tc>
      </w:tr>
      <w:tr w:rsidR="00893E3A" w:rsidRPr="00893E3A" w14:paraId="04CAF2DA" w14:textId="77777777" w:rsidTr="00893E3A">
        <w:tc>
          <w:tcPr>
            <w:tcW w:w="568" w:type="dxa"/>
          </w:tcPr>
          <w:p w14:paraId="772129F4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0723D5BA" w14:textId="2E1E4184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in alternativa ai tempi, minor quantità di consegne da   svolgere, che consentano egualmente di verificare le abilità</w:t>
            </w:r>
          </w:p>
        </w:tc>
      </w:tr>
      <w:tr w:rsidR="00893E3A" w:rsidRPr="00893E3A" w14:paraId="5BE8680B" w14:textId="77777777" w:rsidTr="00893E3A">
        <w:tc>
          <w:tcPr>
            <w:tcW w:w="568" w:type="dxa"/>
          </w:tcPr>
          <w:p w14:paraId="7441212D" w14:textId="77777777" w:rsidR="00893E3A" w:rsidRPr="00893E3A" w:rsidRDefault="00893E3A" w:rsidP="003C4064">
            <w:pPr>
              <w:numPr>
                <w:ilvl w:val="0"/>
                <w:numId w:val="12"/>
              </w:numPr>
              <w:spacing w:before="60" w:after="60" w:line="240" w:lineRule="auto"/>
              <w:ind w:left="0"/>
            </w:pPr>
          </w:p>
        </w:tc>
        <w:tc>
          <w:tcPr>
            <w:tcW w:w="9207" w:type="dxa"/>
          </w:tcPr>
          <w:p w14:paraId="78D34419" w14:textId="4E537F22" w:rsidR="00893E3A" w:rsidRPr="00893E3A" w:rsidRDefault="00893E3A" w:rsidP="0068272F">
            <w:pPr>
              <w:numPr>
                <w:ilvl w:val="0"/>
                <w:numId w:val="12"/>
              </w:numPr>
              <w:spacing w:before="60" w:after="60" w:line="240" w:lineRule="auto"/>
              <w:ind w:left="0"/>
              <w:jc w:val="both"/>
            </w:pPr>
            <w:r w:rsidRPr="00893E3A">
              <w:t>lettura delle consegne da parte dell’insegnanti</w:t>
            </w:r>
          </w:p>
        </w:tc>
      </w:tr>
    </w:tbl>
    <w:p w14:paraId="5DE2226C" w14:textId="745CC7D6" w:rsidR="00881BBB" w:rsidRDefault="00881BBB" w:rsidP="003A3A21">
      <w:pPr>
        <w:rPr>
          <w:b/>
        </w:rPr>
      </w:pPr>
      <w:r>
        <w:rPr>
          <w:b/>
        </w:rPr>
        <w:t>8. PATTO EDUCATIVO/FORMATIVO tra scuola e famiglia</w:t>
      </w:r>
    </w:p>
    <w:p w14:paraId="4494277A" w14:textId="77777777" w:rsidR="00881BBB" w:rsidRDefault="00881BBB" w:rsidP="00881BBB">
      <w:pPr>
        <w:spacing w:line="276" w:lineRule="auto"/>
        <w:ind w:left="0"/>
        <w:rPr>
          <w:b/>
        </w:rPr>
      </w:pPr>
      <w:r>
        <w:rPr>
          <w:b/>
        </w:rPr>
        <w:t>La scuola si impegna a</w:t>
      </w:r>
    </w:p>
    <w:p w14:paraId="02BB3D21" w14:textId="77777777" w:rsidR="00881BBB" w:rsidRDefault="00881BBB" w:rsidP="00881BBB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prendere visione della certificazione diagnostica rilasciata dagli organismi preposti;</w:t>
      </w:r>
    </w:p>
    <w:p w14:paraId="6424CB3D" w14:textId="77777777" w:rsidR="00881BBB" w:rsidRDefault="00881BBB" w:rsidP="00881BBB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procedere, in collaborazione dei colleghi della classe, alla documentazione dei percorsi</w:t>
      </w:r>
    </w:p>
    <w:p w14:paraId="7295E277" w14:textId="77777777" w:rsidR="00881BBB" w:rsidRDefault="00881BBB" w:rsidP="00881BBB">
      <w:pPr>
        <w:spacing w:before="0" w:line="276" w:lineRule="auto"/>
        <w:ind w:left="700"/>
        <w:jc w:val="both"/>
      </w:pPr>
      <w:r>
        <w:t>didattici individualizzati e personalizzati previsti;</w:t>
      </w:r>
    </w:p>
    <w:p w14:paraId="7B1DD102" w14:textId="77777777" w:rsidR="00881BBB" w:rsidRDefault="00881BBB" w:rsidP="00881BBB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attuare strategie educativo-didattiche di potenziamento e di aiuto compensativo;</w:t>
      </w:r>
    </w:p>
    <w:p w14:paraId="41E83B94" w14:textId="77777777" w:rsidR="00881BBB" w:rsidRDefault="00881BBB" w:rsidP="00881BBB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adottare misure dispensative;</w:t>
      </w:r>
    </w:p>
    <w:p w14:paraId="05426E5E" w14:textId="77777777" w:rsidR="00881BBB" w:rsidRDefault="00881BBB" w:rsidP="00881BBB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lastRenderedPageBreak/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attuare modalità di verifica e valutazione adeguate e coerenti;</w:t>
      </w:r>
    </w:p>
    <w:p w14:paraId="6090B834" w14:textId="77777777" w:rsidR="00881BBB" w:rsidRDefault="00881BBB" w:rsidP="00881BBB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realizzare incontri di continuità con i colleghi del precedente e successivo ordine o grado di scuola al fine di condividere i percorsi educativi e didattici effettuati dagli alunni</w:t>
      </w:r>
    </w:p>
    <w:p w14:paraId="2AF79B9A" w14:textId="55C9DDFA" w:rsidR="00881BBB" w:rsidRDefault="00881BBB" w:rsidP="00881BBB">
      <w:pPr>
        <w:spacing w:before="0" w:line="276" w:lineRule="auto"/>
        <w:ind w:left="720"/>
        <w:jc w:val="both"/>
        <w:rPr>
          <w:b/>
        </w:rPr>
      </w:pPr>
      <w:r>
        <w:rPr>
          <w:b/>
        </w:rPr>
        <w:t xml:space="preserve"> </w:t>
      </w:r>
    </w:p>
    <w:p w14:paraId="3C5590D1" w14:textId="77777777" w:rsidR="00BE22C0" w:rsidRDefault="00BE22C0" w:rsidP="00881BBB">
      <w:pPr>
        <w:spacing w:before="0" w:line="276" w:lineRule="auto"/>
        <w:ind w:left="720"/>
        <w:jc w:val="both"/>
        <w:rPr>
          <w:b/>
        </w:rPr>
      </w:pPr>
    </w:p>
    <w:p w14:paraId="78192E52" w14:textId="77777777" w:rsidR="00881BBB" w:rsidRDefault="00881BBB" w:rsidP="00881BBB">
      <w:pPr>
        <w:spacing w:line="276" w:lineRule="auto"/>
        <w:ind w:left="0"/>
      </w:pPr>
      <w:r>
        <w:rPr>
          <w:b/>
        </w:rPr>
        <w:t>La famiglia si impegna a</w:t>
      </w:r>
    </w:p>
    <w:p w14:paraId="7912F5A6" w14:textId="5A37528B" w:rsidR="00881BBB" w:rsidRDefault="00881BBB" w:rsidP="00D518E4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t xml:space="preserve">collaborare con il corpo docente, segnalando tempestivamente eventuali situazioni di </w:t>
      </w:r>
      <w:r w:rsidR="00D518E4">
        <w:t xml:space="preserve">    </w:t>
      </w:r>
      <w:r>
        <w:t>disagio</w:t>
      </w:r>
    </w:p>
    <w:p w14:paraId="6766D6DD" w14:textId="77777777" w:rsidR="00881BBB" w:rsidRDefault="00881BBB" w:rsidP="00D518E4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fornire informazioni sullo stile di apprendimento del proprio figlio/a</w:t>
      </w:r>
    </w:p>
    <w:p w14:paraId="6F4DDC56" w14:textId="77777777" w:rsidR="00881BBB" w:rsidRDefault="00881BBB" w:rsidP="00D518E4">
      <w:pPr>
        <w:spacing w:before="0" w:line="276" w:lineRule="auto"/>
        <w:ind w:left="1080" w:hanging="360"/>
        <w:jc w:val="both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partecipare agli incontri periodici per il monitoraggio degli apprendimenti</w:t>
      </w:r>
    </w:p>
    <w:p w14:paraId="190AB958" w14:textId="39A18954" w:rsidR="00881BBB" w:rsidRDefault="00881BBB" w:rsidP="00881BBB">
      <w:pPr>
        <w:spacing w:before="0" w:line="276" w:lineRule="auto"/>
        <w:ind w:left="1080" w:hanging="360"/>
      </w:pPr>
    </w:p>
    <w:p w14:paraId="051E2879" w14:textId="77777777" w:rsidR="00BE22C0" w:rsidRDefault="00BE22C0" w:rsidP="00881BBB">
      <w:pPr>
        <w:spacing w:before="0" w:line="276" w:lineRule="auto"/>
        <w:ind w:left="1080" w:hanging="360"/>
      </w:pPr>
    </w:p>
    <w:p w14:paraId="4B75203D" w14:textId="77777777" w:rsidR="00881BBB" w:rsidRDefault="00881BBB" w:rsidP="00881BBB">
      <w:pPr>
        <w:spacing w:line="276" w:lineRule="auto"/>
        <w:ind w:left="0"/>
      </w:pPr>
      <w:r>
        <w:rPr>
          <w:b/>
        </w:rPr>
        <w:t>L’alunno/a si impegna a</w:t>
      </w:r>
    </w:p>
    <w:p w14:paraId="676291A2" w14:textId="77777777" w:rsidR="00881BBB" w:rsidRDefault="00881BBB" w:rsidP="00881BBB">
      <w:pPr>
        <w:spacing w:before="0" w:line="276" w:lineRule="auto"/>
        <w:ind w:left="1080" w:hanging="360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collaborare per il raggiungimento degli obiettivi prefissati</w:t>
      </w:r>
    </w:p>
    <w:p w14:paraId="1F865AEB" w14:textId="77777777" w:rsidR="00881BBB" w:rsidRDefault="00881BBB" w:rsidP="00881BBB">
      <w:pPr>
        <w:spacing w:before="0" w:line="276" w:lineRule="auto"/>
        <w:ind w:left="1080" w:hanging="360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fornire a docenti le informazioni che possono contribuire a comprendere le proprie difficoltà e le modalità per superarle</w:t>
      </w:r>
    </w:p>
    <w:p w14:paraId="005AA026" w14:textId="71034BF9" w:rsidR="00881BBB" w:rsidRDefault="00881BBB" w:rsidP="00881BBB">
      <w:pPr>
        <w:spacing w:before="0" w:line="276" w:lineRule="auto"/>
        <w:ind w:left="1080" w:hanging="360"/>
      </w:pPr>
      <w:r>
        <w:rPr>
          <w:rFonts w:ascii="Noto Sans Symbols" w:eastAsia="Noto Sans Symbols" w:hAnsi="Noto Sans Symbols" w:cs="Noto Sans Symbol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utilizzare strumenti compensativi</w:t>
      </w:r>
    </w:p>
    <w:p w14:paraId="26867B22" w14:textId="77777777" w:rsidR="00BE22C0" w:rsidRDefault="00BE22C0" w:rsidP="00881BBB">
      <w:pPr>
        <w:spacing w:before="0" w:line="276" w:lineRule="auto"/>
        <w:ind w:left="1080" w:hanging="360"/>
      </w:pPr>
    </w:p>
    <w:p w14:paraId="2FBE7CD1" w14:textId="77777777" w:rsidR="00881BBB" w:rsidRDefault="00881BBB" w:rsidP="00881BBB">
      <w:pPr>
        <w:spacing w:line="276" w:lineRule="auto"/>
        <w:ind w:left="0"/>
        <w:rPr>
          <w:rFonts w:ascii="Comic Sans MS" w:eastAsia="Comic Sans MS" w:hAnsi="Comic Sans MS" w:cs="Comic Sans MS"/>
          <w:sz w:val="24"/>
          <w:szCs w:val="24"/>
        </w:rPr>
      </w:pPr>
      <w:r>
        <w:rPr>
          <w:b/>
          <w:u w:val="single"/>
        </w:rPr>
        <w:t xml:space="preserve"> Si concorda con la famiglia:</w:t>
      </w:r>
    </w:p>
    <w:p w14:paraId="39C71B72" w14:textId="03C04553" w:rsidR="00881BBB" w:rsidRDefault="00881BBB" w:rsidP="00881BBB">
      <w:pPr>
        <w:spacing w:before="120" w:after="240" w:line="216" w:lineRule="auto"/>
        <w:ind w:left="0"/>
      </w:pPr>
      <w:r>
        <w:t xml:space="preserve"> Nelle attività di studio</w:t>
      </w:r>
      <w:r w:rsidR="003572E2">
        <w:t xml:space="preserve"> </w:t>
      </w:r>
      <w:r w:rsidR="003572E2" w:rsidRPr="003572E2">
        <w:rPr>
          <w:b/>
        </w:rPr>
        <w:t>a casa</w:t>
      </w:r>
      <w:r>
        <w:t xml:space="preserve"> l’allievo:</w:t>
      </w:r>
    </w:p>
    <w:tbl>
      <w:tblPr>
        <w:tblStyle w:val="Grigliatabella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2126"/>
        <w:gridCol w:w="2410"/>
        <w:gridCol w:w="1475"/>
        <w:gridCol w:w="935"/>
      </w:tblGrid>
      <w:tr w:rsidR="0074608C" w:rsidRPr="00CF5D82" w14:paraId="51F515C8" w14:textId="4825BEE8" w:rsidTr="00516EE6">
        <w:tc>
          <w:tcPr>
            <w:tcW w:w="566" w:type="dxa"/>
            <w:tcBorders>
              <w:bottom w:val="nil"/>
            </w:tcBorders>
          </w:tcPr>
          <w:p w14:paraId="00AC63B1" w14:textId="2D8F44D6" w:rsidR="0074608C" w:rsidRPr="00CF5D82" w:rsidRDefault="0074608C" w:rsidP="00CF5D82">
            <w:pPr>
              <w:spacing w:before="120" w:line="276" w:lineRule="auto"/>
            </w:pPr>
            <w:r>
              <w:t>1.</w:t>
            </w:r>
          </w:p>
        </w:tc>
        <w:tc>
          <w:tcPr>
            <w:tcW w:w="9215" w:type="dxa"/>
            <w:gridSpan w:val="5"/>
            <w:tcBorders>
              <w:bottom w:val="dashSmallGap" w:sz="4" w:space="0" w:color="auto"/>
            </w:tcBorders>
          </w:tcPr>
          <w:p w14:paraId="30CF29B8" w14:textId="266A7FF8" w:rsidR="00516EE6" w:rsidRDefault="0074608C" w:rsidP="00174CB7">
            <w:pPr>
              <w:spacing w:before="120" w:line="276" w:lineRule="auto"/>
            </w:pPr>
            <w:r w:rsidRPr="00CF5D82">
              <w:t>è seguito da un adulto nelle</w:t>
            </w:r>
            <w:r>
              <w:t xml:space="preserve"> seguenti </w:t>
            </w:r>
            <w:r w:rsidRPr="00CF5D82">
              <w:t>discipline:</w:t>
            </w:r>
            <w:r>
              <w:t xml:space="preserve"> </w:t>
            </w:r>
            <w:r w:rsidR="00516EE6">
              <w:t>SI/NO</w:t>
            </w:r>
          </w:p>
          <w:p w14:paraId="2C9E5A25" w14:textId="43B5CEE6" w:rsidR="0074608C" w:rsidRPr="00174CB7" w:rsidRDefault="0074608C" w:rsidP="00174CB7">
            <w:pPr>
              <w:spacing w:before="120" w:line="276" w:lineRule="auto"/>
              <w:rPr>
                <w:i/>
                <w:iCs/>
                <w:sz w:val="16"/>
                <w:szCs w:val="16"/>
              </w:rPr>
            </w:pPr>
            <w:r w:rsidRPr="00174CB7">
              <w:rPr>
                <w:i/>
                <w:iCs/>
                <w:sz w:val="16"/>
                <w:szCs w:val="16"/>
              </w:rPr>
              <w:t>(scrivere qui</w:t>
            </w:r>
            <w:r>
              <w:rPr>
                <w:i/>
                <w:iCs/>
                <w:sz w:val="16"/>
                <w:szCs w:val="16"/>
              </w:rPr>
              <w:t xml:space="preserve"> di seguito</w:t>
            </w:r>
            <w:r w:rsidRPr="00174CB7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74608C" w:rsidRPr="00CF5D82" w14:paraId="08DAD6B2" w14:textId="77777777" w:rsidTr="00516EE6">
        <w:tc>
          <w:tcPr>
            <w:tcW w:w="566" w:type="dxa"/>
            <w:tcBorders>
              <w:top w:val="nil"/>
              <w:bottom w:val="nil"/>
              <w:right w:val="dashSmallGap" w:sz="4" w:space="0" w:color="auto"/>
            </w:tcBorders>
          </w:tcPr>
          <w:p w14:paraId="4BB83234" w14:textId="77777777" w:rsidR="0074608C" w:rsidRDefault="0074608C" w:rsidP="00CF5D82">
            <w:pPr>
              <w:spacing w:before="120" w:line="276" w:lineRule="auto"/>
            </w:pPr>
          </w:p>
        </w:tc>
        <w:tc>
          <w:tcPr>
            <w:tcW w:w="9215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14:paraId="746AC68F" w14:textId="5EBC1001" w:rsidR="0074608C" w:rsidRPr="00CF5D82" w:rsidRDefault="0074608C" w:rsidP="00174CB7">
            <w:pPr>
              <w:spacing w:before="120" w:line="276" w:lineRule="auto"/>
            </w:pPr>
            <w:r w:rsidRPr="00174CB7">
              <w:t>con cadenza:</w:t>
            </w:r>
            <w:r>
              <w:t xml:space="preserve"> </w:t>
            </w:r>
            <w:r w:rsidRPr="0074608C">
              <w:rPr>
                <w:i/>
                <w:iCs/>
                <w:sz w:val="16"/>
                <w:szCs w:val="16"/>
              </w:rPr>
              <w:t xml:space="preserve">(indicare con X la casella </w:t>
            </w:r>
            <w:proofErr w:type="gramStart"/>
            <w:r w:rsidRPr="0074608C">
              <w:rPr>
                <w:i/>
                <w:iCs/>
                <w:sz w:val="16"/>
                <w:szCs w:val="16"/>
              </w:rPr>
              <w:t>corrispondente)</w:t>
            </w:r>
            <w:r w:rsidRPr="00174CB7">
              <w:t xml:space="preserve">   </w:t>
            </w:r>
            <w:proofErr w:type="gramEnd"/>
            <w:r w:rsidRPr="00174CB7">
              <w:t xml:space="preserve">  </w:t>
            </w:r>
          </w:p>
        </w:tc>
      </w:tr>
      <w:tr w:rsidR="0074608C" w:rsidRPr="00CF5D82" w14:paraId="4AABB697" w14:textId="53D392C0" w:rsidTr="006E3922">
        <w:trPr>
          <w:trHeight w:val="470"/>
        </w:trPr>
        <w:tc>
          <w:tcPr>
            <w:tcW w:w="566" w:type="dxa"/>
            <w:tcBorders>
              <w:top w:val="nil"/>
              <w:bottom w:val="single" w:sz="4" w:space="0" w:color="auto"/>
              <w:right w:val="dashSmallGap" w:sz="4" w:space="0" w:color="auto"/>
            </w:tcBorders>
          </w:tcPr>
          <w:p w14:paraId="7137B7A8" w14:textId="6C03362C" w:rsidR="0074608C" w:rsidRPr="00CF5D82" w:rsidRDefault="0074608C" w:rsidP="0074608C">
            <w:pPr>
              <w:spacing w:before="120" w:after="120" w:line="240" w:lineRule="auto"/>
              <w:ind w:left="0"/>
              <w:jc w:val="both"/>
            </w:pPr>
          </w:p>
        </w:tc>
        <w:tc>
          <w:tcPr>
            <w:tcW w:w="226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251796A" w14:textId="7ADB9718" w:rsidR="0074608C" w:rsidRPr="00174CB7" w:rsidRDefault="0074608C" w:rsidP="0074608C">
            <w:pPr>
              <w:spacing w:before="120" w:after="120" w:line="240" w:lineRule="auto"/>
              <w:ind w:left="0"/>
              <w:jc w:val="both"/>
            </w:pPr>
            <w:r w:rsidRPr="00CF5D82">
              <w:t xml:space="preserve"> quotidian</w:t>
            </w:r>
            <w:r>
              <w:t>a</w:t>
            </w:r>
          </w:p>
        </w:tc>
        <w:tc>
          <w:tcPr>
            <w:tcW w:w="212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D10BC59" w14:textId="55407964" w:rsidR="0074608C" w:rsidRPr="00CF5D82" w:rsidRDefault="0074608C" w:rsidP="0074608C">
            <w:pPr>
              <w:spacing w:before="120" w:after="120" w:line="240" w:lineRule="auto"/>
              <w:ind w:left="0"/>
              <w:jc w:val="both"/>
            </w:pPr>
            <w:r>
              <w:t xml:space="preserve"> </w:t>
            </w:r>
            <w:r w:rsidRPr="00CF5D82">
              <w:t xml:space="preserve">settimanale   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38395C9" w14:textId="5F6BD9D7" w:rsidR="0074608C" w:rsidRPr="00CF5D82" w:rsidRDefault="0074608C" w:rsidP="0074608C">
            <w:pPr>
              <w:spacing w:before="120" w:after="120" w:line="240" w:lineRule="auto"/>
              <w:ind w:left="0"/>
              <w:jc w:val="both"/>
            </w:pPr>
            <w:r w:rsidRPr="00CF5D82">
              <w:t>bisettimanale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7B0D1FB" w14:textId="662CFF30" w:rsidR="0074608C" w:rsidRPr="00CF5D82" w:rsidRDefault="0074608C" w:rsidP="0074608C">
            <w:pPr>
              <w:spacing w:before="120" w:after="120" w:line="240" w:lineRule="auto"/>
              <w:ind w:left="0"/>
              <w:jc w:val="both"/>
            </w:pPr>
            <w:r w:rsidRPr="00CF5D82">
              <w:t>quindicinale</w:t>
            </w:r>
          </w:p>
        </w:tc>
      </w:tr>
      <w:tr w:rsidR="00516EE6" w:rsidRPr="00CF5D82" w14:paraId="6E397519" w14:textId="4DCE7315" w:rsidTr="00516EE6">
        <w:tc>
          <w:tcPr>
            <w:tcW w:w="566" w:type="dxa"/>
            <w:tcBorders>
              <w:right w:val="single" w:sz="4" w:space="0" w:color="auto"/>
            </w:tcBorders>
          </w:tcPr>
          <w:p w14:paraId="321FDBAF" w14:textId="3D98F66A" w:rsidR="00516EE6" w:rsidRPr="00CF5D82" w:rsidRDefault="00516EE6" w:rsidP="0074608C">
            <w:pPr>
              <w:spacing w:before="120" w:after="200" w:line="256" w:lineRule="auto"/>
              <w:ind w:left="0"/>
            </w:pPr>
            <w:r>
              <w:t>3.</w:t>
            </w:r>
          </w:p>
        </w:tc>
        <w:tc>
          <w:tcPr>
            <w:tcW w:w="82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888ABF4" w14:textId="018DA5D7" w:rsidR="00516EE6" w:rsidRPr="00CF5D82" w:rsidRDefault="00516EE6" w:rsidP="0074608C">
            <w:pPr>
              <w:spacing w:before="120" w:after="200" w:line="256" w:lineRule="auto"/>
              <w:ind w:left="0"/>
            </w:pPr>
            <w:r w:rsidRPr="00CF5D82">
              <w:t>è seguito da familiari</w:t>
            </w:r>
          </w:p>
        </w:tc>
        <w:tc>
          <w:tcPr>
            <w:tcW w:w="935" w:type="dxa"/>
            <w:tcBorders>
              <w:left w:val="single" w:sz="4" w:space="0" w:color="auto"/>
              <w:right w:val="single" w:sz="4" w:space="0" w:color="auto"/>
            </w:tcBorders>
          </w:tcPr>
          <w:p w14:paraId="0421BB9B" w14:textId="09EBD0E2" w:rsidR="00516EE6" w:rsidRPr="00CF5D82" w:rsidRDefault="00516EE6" w:rsidP="00516EE6">
            <w:pPr>
              <w:spacing w:before="120" w:after="200" w:line="256" w:lineRule="auto"/>
              <w:ind w:left="0"/>
            </w:pPr>
            <w:r>
              <w:t>SI/NO</w:t>
            </w:r>
          </w:p>
        </w:tc>
      </w:tr>
      <w:tr w:rsidR="00516EE6" w:rsidRPr="00CF5D82" w14:paraId="2A75CB57" w14:textId="5282EF3E" w:rsidTr="00516EE6">
        <w:tc>
          <w:tcPr>
            <w:tcW w:w="566" w:type="dxa"/>
          </w:tcPr>
          <w:p w14:paraId="0790D3AE" w14:textId="0BA2AB99" w:rsidR="00516EE6" w:rsidRPr="00CF5D82" w:rsidRDefault="00516EE6" w:rsidP="00516EE6">
            <w:pPr>
              <w:spacing w:before="120" w:line="276" w:lineRule="auto"/>
              <w:ind w:left="0"/>
            </w:pPr>
            <w:r>
              <w:t>4.</w:t>
            </w:r>
          </w:p>
        </w:tc>
        <w:tc>
          <w:tcPr>
            <w:tcW w:w="8280" w:type="dxa"/>
            <w:gridSpan w:val="4"/>
          </w:tcPr>
          <w:p w14:paraId="2D4E2889" w14:textId="0B3B935B" w:rsidR="00516EE6" w:rsidRPr="00CF5D82" w:rsidRDefault="00516EE6" w:rsidP="00516EE6">
            <w:pPr>
              <w:spacing w:before="120" w:line="276" w:lineRule="auto"/>
              <w:ind w:left="0"/>
            </w:pPr>
            <w:r w:rsidRPr="00CF5D82">
              <w:t>ricorre all’aiuto di compagni</w:t>
            </w:r>
          </w:p>
        </w:tc>
        <w:tc>
          <w:tcPr>
            <w:tcW w:w="935" w:type="dxa"/>
          </w:tcPr>
          <w:p w14:paraId="0420F053" w14:textId="44029BEA" w:rsidR="00516EE6" w:rsidRPr="00CF5D82" w:rsidRDefault="00516EE6" w:rsidP="00516EE6">
            <w:pPr>
              <w:spacing w:before="120" w:line="276" w:lineRule="auto"/>
              <w:ind w:left="0"/>
            </w:pPr>
            <w:r w:rsidRPr="00D742CD">
              <w:t>SI/NO</w:t>
            </w:r>
          </w:p>
        </w:tc>
      </w:tr>
      <w:tr w:rsidR="00516EE6" w:rsidRPr="00CF5D82" w14:paraId="0A260889" w14:textId="7135008D" w:rsidTr="00516EE6">
        <w:tc>
          <w:tcPr>
            <w:tcW w:w="566" w:type="dxa"/>
          </w:tcPr>
          <w:p w14:paraId="02E5BD23" w14:textId="7A9DB09F" w:rsidR="00516EE6" w:rsidRPr="00CF5D82" w:rsidRDefault="00516EE6" w:rsidP="00516EE6">
            <w:pPr>
              <w:spacing w:before="120" w:line="276" w:lineRule="auto"/>
              <w:ind w:left="0"/>
            </w:pPr>
            <w:r>
              <w:t>5</w:t>
            </w:r>
          </w:p>
        </w:tc>
        <w:tc>
          <w:tcPr>
            <w:tcW w:w="8280" w:type="dxa"/>
            <w:gridSpan w:val="4"/>
          </w:tcPr>
          <w:p w14:paraId="04068B98" w14:textId="5A156C39" w:rsidR="00516EE6" w:rsidRPr="00CF5D82" w:rsidRDefault="00516EE6" w:rsidP="00516EE6">
            <w:pPr>
              <w:spacing w:before="120" w:line="276" w:lineRule="auto"/>
              <w:ind w:left="0"/>
            </w:pPr>
            <w:r w:rsidRPr="00CF5D82">
              <w:t>utilizza strumenti compensativi</w:t>
            </w:r>
          </w:p>
        </w:tc>
        <w:tc>
          <w:tcPr>
            <w:tcW w:w="935" w:type="dxa"/>
          </w:tcPr>
          <w:p w14:paraId="19630568" w14:textId="3324392C" w:rsidR="00516EE6" w:rsidRPr="00CF5D82" w:rsidRDefault="00516EE6" w:rsidP="00516EE6">
            <w:pPr>
              <w:spacing w:before="120" w:line="276" w:lineRule="auto"/>
              <w:ind w:left="0"/>
            </w:pPr>
            <w:r w:rsidRPr="00D742CD">
              <w:t>SI/NO</w:t>
            </w:r>
          </w:p>
        </w:tc>
      </w:tr>
      <w:tr w:rsidR="00516EE6" w:rsidRPr="00CF5D82" w14:paraId="6741E9FB" w14:textId="3373CDCD" w:rsidTr="00516EE6">
        <w:tc>
          <w:tcPr>
            <w:tcW w:w="566" w:type="dxa"/>
          </w:tcPr>
          <w:p w14:paraId="7E0B3405" w14:textId="078822C9" w:rsidR="00516EE6" w:rsidRPr="00CF5D82" w:rsidRDefault="00516EE6" w:rsidP="00516EE6">
            <w:pPr>
              <w:spacing w:before="120" w:line="276" w:lineRule="auto"/>
              <w:ind w:left="0"/>
            </w:pPr>
            <w:r>
              <w:t>6</w:t>
            </w:r>
          </w:p>
        </w:tc>
        <w:tc>
          <w:tcPr>
            <w:tcW w:w="8280" w:type="dxa"/>
            <w:gridSpan w:val="4"/>
          </w:tcPr>
          <w:p w14:paraId="702219BA" w14:textId="465BD005" w:rsidR="00516EE6" w:rsidRPr="00CF5D82" w:rsidRDefault="00516EE6" w:rsidP="00516EE6">
            <w:pPr>
              <w:spacing w:before="120" w:line="276" w:lineRule="auto"/>
              <w:ind w:left="0"/>
            </w:pPr>
            <w:r w:rsidRPr="00CF5D82">
              <w:t xml:space="preserve"> Altro</w:t>
            </w:r>
            <w:r>
              <w:t>:</w:t>
            </w:r>
            <w:r w:rsidRPr="00CF5D82">
              <w:t xml:space="preserve"> </w:t>
            </w:r>
            <w:r w:rsidRPr="00174CB7">
              <w:rPr>
                <w:i/>
                <w:iCs/>
                <w:sz w:val="16"/>
                <w:szCs w:val="16"/>
              </w:rPr>
              <w:t>(specificare)</w:t>
            </w:r>
          </w:p>
        </w:tc>
        <w:tc>
          <w:tcPr>
            <w:tcW w:w="935" w:type="dxa"/>
          </w:tcPr>
          <w:p w14:paraId="7CAAFBE0" w14:textId="3F5F3D0C" w:rsidR="00516EE6" w:rsidRPr="00CF5D82" w:rsidRDefault="00516EE6" w:rsidP="00516EE6">
            <w:pPr>
              <w:spacing w:before="120" w:line="276" w:lineRule="auto"/>
              <w:ind w:left="0"/>
            </w:pPr>
          </w:p>
        </w:tc>
      </w:tr>
    </w:tbl>
    <w:p w14:paraId="5D0D5CDB" w14:textId="102E7B94" w:rsidR="00881BBB" w:rsidRDefault="00881BBB" w:rsidP="00BE22C0">
      <w:pPr>
        <w:spacing w:after="240" w:line="216" w:lineRule="auto"/>
        <w:ind w:left="0"/>
        <w:rPr>
          <w:b/>
        </w:rPr>
      </w:pPr>
      <w:r>
        <w:rPr>
          <w:b/>
        </w:rPr>
        <w:t xml:space="preserve">  Strumenti da utilizzare nel lavoro a casa:</w:t>
      </w:r>
      <w:r w:rsidR="00516EE6">
        <w:rPr>
          <w:b/>
        </w:rPr>
        <w:t xml:space="preserve"> </w:t>
      </w:r>
      <w:r w:rsidR="00516EE6" w:rsidRPr="00516EE6">
        <w:rPr>
          <w:bCs/>
          <w:i/>
          <w:iCs/>
          <w:sz w:val="16"/>
          <w:szCs w:val="16"/>
        </w:rPr>
        <w:t>(indicare con una X quelli scelti)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42"/>
        <w:gridCol w:w="1086"/>
      </w:tblGrid>
      <w:tr w:rsidR="00CF5D82" w:rsidRPr="00CF5D82" w14:paraId="75E55594" w14:textId="0BE90E4A" w:rsidTr="00CF5D82">
        <w:tc>
          <w:tcPr>
            <w:tcW w:w="8542" w:type="dxa"/>
            <w:tcBorders>
              <w:right w:val="dashSmallGap" w:sz="4" w:space="0" w:color="auto"/>
            </w:tcBorders>
          </w:tcPr>
          <w:p w14:paraId="739D557B" w14:textId="4FC1DE34" w:rsidR="00CF5D82" w:rsidRPr="00CF5D82" w:rsidRDefault="00CF5D82" w:rsidP="001F6E2D">
            <w:pPr>
              <w:spacing w:line="276" w:lineRule="auto"/>
              <w:ind w:left="0"/>
            </w:pPr>
            <w:r w:rsidRPr="00CF5D82">
              <w:t>1. strumenti informatici (pc, videoscrittura con correttore ortografico</w:t>
            </w:r>
            <w:r w:rsidR="00AD1325">
              <w:t>.</w:t>
            </w:r>
            <w:r w:rsidRPr="00CF5D82">
              <w:t>)</w:t>
            </w:r>
          </w:p>
        </w:tc>
        <w:tc>
          <w:tcPr>
            <w:tcW w:w="1086" w:type="dxa"/>
            <w:tcBorders>
              <w:left w:val="dashSmallGap" w:sz="4" w:space="0" w:color="auto"/>
            </w:tcBorders>
          </w:tcPr>
          <w:p w14:paraId="06D5D20D" w14:textId="77777777" w:rsidR="00CF5D82" w:rsidRPr="00CF5D82" w:rsidRDefault="00CF5D82" w:rsidP="00CF5D82">
            <w:pPr>
              <w:spacing w:line="276" w:lineRule="auto"/>
              <w:ind w:left="0"/>
            </w:pPr>
          </w:p>
        </w:tc>
      </w:tr>
      <w:tr w:rsidR="00CF5D82" w:rsidRPr="00CF5D82" w14:paraId="79222CBD" w14:textId="25B9F2CC" w:rsidTr="00CF5D82">
        <w:tc>
          <w:tcPr>
            <w:tcW w:w="8542" w:type="dxa"/>
            <w:tcBorders>
              <w:right w:val="dashSmallGap" w:sz="4" w:space="0" w:color="auto"/>
            </w:tcBorders>
          </w:tcPr>
          <w:p w14:paraId="7A10FF61" w14:textId="77777777" w:rsidR="00CF5D82" w:rsidRPr="00CF5D82" w:rsidRDefault="00CF5D82" w:rsidP="001F6E2D">
            <w:pPr>
              <w:spacing w:before="120" w:line="276" w:lineRule="auto"/>
              <w:ind w:left="0"/>
            </w:pPr>
            <w:r w:rsidRPr="00CF5D82">
              <w:t>2. tecnologia di sintesi vocale</w:t>
            </w:r>
          </w:p>
        </w:tc>
        <w:tc>
          <w:tcPr>
            <w:tcW w:w="1086" w:type="dxa"/>
            <w:tcBorders>
              <w:left w:val="dashSmallGap" w:sz="4" w:space="0" w:color="auto"/>
            </w:tcBorders>
          </w:tcPr>
          <w:p w14:paraId="69A43C65" w14:textId="77777777" w:rsidR="00CF5D82" w:rsidRPr="00CF5D82" w:rsidRDefault="00CF5D82" w:rsidP="00CF5D82">
            <w:pPr>
              <w:spacing w:before="120" w:line="276" w:lineRule="auto"/>
              <w:ind w:left="0"/>
            </w:pPr>
          </w:p>
        </w:tc>
      </w:tr>
      <w:tr w:rsidR="00CF5D82" w:rsidRPr="00CF5D82" w14:paraId="42E4661B" w14:textId="554E3636" w:rsidTr="00CF5D82">
        <w:tc>
          <w:tcPr>
            <w:tcW w:w="8542" w:type="dxa"/>
            <w:tcBorders>
              <w:right w:val="dashSmallGap" w:sz="4" w:space="0" w:color="auto"/>
            </w:tcBorders>
          </w:tcPr>
          <w:p w14:paraId="2F1B3C48" w14:textId="77777777" w:rsidR="00CF5D82" w:rsidRPr="00CF5D82" w:rsidRDefault="00CF5D82" w:rsidP="001F6E2D">
            <w:pPr>
              <w:spacing w:before="120" w:line="276" w:lineRule="auto"/>
              <w:ind w:left="0"/>
            </w:pPr>
            <w:r w:rsidRPr="00CF5D82">
              <w:t>3. appunti scritti al pc</w:t>
            </w:r>
          </w:p>
        </w:tc>
        <w:tc>
          <w:tcPr>
            <w:tcW w:w="1086" w:type="dxa"/>
            <w:tcBorders>
              <w:left w:val="dashSmallGap" w:sz="4" w:space="0" w:color="auto"/>
            </w:tcBorders>
          </w:tcPr>
          <w:p w14:paraId="3482A569" w14:textId="77777777" w:rsidR="00CF5D82" w:rsidRPr="00CF5D82" w:rsidRDefault="00CF5D82" w:rsidP="00CF5D82">
            <w:pPr>
              <w:spacing w:before="120" w:line="276" w:lineRule="auto"/>
              <w:ind w:left="0"/>
            </w:pPr>
          </w:p>
        </w:tc>
      </w:tr>
      <w:tr w:rsidR="00CF5D82" w:rsidRPr="00CF5D82" w14:paraId="2FD22586" w14:textId="67136CC4" w:rsidTr="00CF5D82">
        <w:tc>
          <w:tcPr>
            <w:tcW w:w="8542" w:type="dxa"/>
            <w:tcBorders>
              <w:right w:val="dashSmallGap" w:sz="4" w:space="0" w:color="auto"/>
            </w:tcBorders>
          </w:tcPr>
          <w:p w14:paraId="4F2DEC61" w14:textId="77777777" w:rsidR="00CF5D82" w:rsidRPr="00CF5D82" w:rsidRDefault="00CF5D82" w:rsidP="001F6E2D">
            <w:pPr>
              <w:spacing w:before="120" w:line="276" w:lineRule="auto"/>
              <w:ind w:left="0"/>
            </w:pPr>
            <w:r w:rsidRPr="00CF5D82">
              <w:t>4. registrazioni digitali</w:t>
            </w:r>
          </w:p>
        </w:tc>
        <w:tc>
          <w:tcPr>
            <w:tcW w:w="1086" w:type="dxa"/>
            <w:tcBorders>
              <w:left w:val="dashSmallGap" w:sz="4" w:space="0" w:color="auto"/>
            </w:tcBorders>
          </w:tcPr>
          <w:p w14:paraId="6F4089DF" w14:textId="77777777" w:rsidR="00CF5D82" w:rsidRPr="00CF5D82" w:rsidRDefault="00CF5D82" w:rsidP="00CF5D82">
            <w:pPr>
              <w:spacing w:before="120" w:line="276" w:lineRule="auto"/>
              <w:ind w:left="0"/>
            </w:pPr>
          </w:p>
        </w:tc>
      </w:tr>
      <w:tr w:rsidR="00CF5D82" w:rsidRPr="00CF5D82" w14:paraId="22544A2D" w14:textId="001FE696" w:rsidTr="00CF5D82">
        <w:tc>
          <w:tcPr>
            <w:tcW w:w="8542" w:type="dxa"/>
            <w:tcBorders>
              <w:right w:val="dashSmallGap" w:sz="4" w:space="0" w:color="auto"/>
            </w:tcBorders>
          </w:tcPr>
          <w:p w14:paraId="2BF648D1" w14:textId="77777777" w:rsidR="00CF5D82" w:rsidRPr="00CF5D82" w:rsidRDefault="00CF5D82" w:rsidP="001F6E2D">
            <w:pPr>
              <w:spacing w:before="120" w:line="276" w:lineRule="auto"/>
              <w:ind w:left="0"/>
            </w:pPr>
            <w:r w:rsidRPr="00CF5D82">
              <w:t>5. materiali multimediali (video, simulazioni…)</w:t>
            </w:r>
          </w:p>
        </w:tc>
        <w:tc>
          <w:tcPr>
            <w:tcW w:w="1086" w:type="dxa"/>
            <w:tcBorders>
              <w:left w:val="dashSmallGap" w:sz="4" w:space="0" w:color="auto"/>
            </w:tcBorders>
          </w:tcPr>
          <w:p w14:paraId="62DDA7F6" w14:textId="77777777" w:rsidR="00CF5D82" w:rsidRPr="00CF5D82" w:rsidRDefault="00CF5D82" w:rsidP="00CF5D82">
            <w:pPr>
              <w:spacing w:before="120" w:line="276" w:lineRule="auto"/>
              <w:ind w:left="0"/>
            </w:pPr>
          </w:p>
        </w:tc>
      </w:tr>
      <w:tr w:rsidR="00CF5D82" w:rsidRPr="00CF5D82" w14:paraId="3BE913C3" w14:textId="3D534B61" w:rsidTr="00CF5D82">
        <w:tc>
          <w:tcPr>
            <w:tcW w:w="8542" w:type="dxa"/>
            <w:tcBorders>
              <w:right w:val="dashSmallGap" w:sz="4" w:space="0" w:color="auto"/>
            </w:tcBorders>
          </w:tcPr>
          <w:p w14:paraId="16AE686E" w14:textId="77777777" w:rsidR="00CF5D82" w:rsidRPr="00CF5D82" w:rsidRDefault="00CF5D82" w:rsidP="001F6E2D">
            <w:pPr>
              <w:spacing w:before="120" w:line="276" w:lineRule="auto"/>
              <w:ind w:left="0"/>
            </w:pPr>
            <w:r w:rsidRPr="00CF5D82">
              <w:lastRenderedPageBreak/>
              <w:t>6. testi semplificati e/o ridotti</w:t>
            </w:r>
          </w:p>
        </w:tc>
        <w:tc>
          <w:tcPr>
            <w:tcW w:w="1086" w:type="dxa"/>
            <w:tcBorders>
              <w:left w:val="dashSmallGap" w:sz="4" w:space="0" w:color="auto"/>
            </w:tcBorders>
          </w:tcPr>
          <w:p w14:paraId="3F7FA9F2" w14:textId="77777777" w:rsidR="00CF5D82" w:rsidRPr="00CF5D82" w:rsidRDefault="00CF5D82" w:rsidP="00CF5D82">
            <w:pPr>
              <w:spacing w:before="120" w:line="276" w:lineRule="auto"/>
              <w:ind w:left="0"/>
            </w:pPr>
          </w:p>
        </w:tc>
      </w:tr>
      <w:tr w:rsidR="00CF5D82" w:rsidRPr="00CF5D82" w14:paraId="7EF4DE7A" w14:textId="6F157957" w:rsidTr="00CF5D82">
        <w:tc>
          <w:tcPr>
            <w:tcW w:w="8542" w:type="dxa"/>
            <w:tcBorders>
              <w:right w:val="dashSmallGap" w:sz="4" w:space="0" w:color="auto"/>
            </w:tcBorders>
          </w:tcPr>
          <w:p w14:paraId="77A7E479" w14:textId="77777777" w:rsidR="00CF5D82" w:rsidRPr="00CF5D82" w:rsidRDefault="00CF5D82" w:rsidP="001F6E2D">
            <w:pPr>
              <w:spacing w:before="120" w:line="276" w:lineRule="auto"/>
              <w:ind w:left="0"/>
            </w:pPr>
            <w:r w:rsidRPr="00CF5D82">
              <w:t>7. schemi e mappe</w:t>
            </w:r>
          </w:p>
        </w:tc>
        <w:tc>
          <w:tcPr>
            <w:tcW w:w="1086" w:type="dxa"/>
            <w:tcBorders>
              <w:left w:val="dashSmallGap" w:sz="4" w:space="0" w:color="auto"/>
            </w:tcBorders>
          </w:tcPr>
          <w:p w14:paraId="25DCE2B6" w14:textId="77777777" w:rsidR="00CF5D82" w:rsidRPr="00CF5D82" w:rsidRDefault="00CF5D82" w:rsidP="00CF5D82">
            <w:pPr>
              <w:spacing w:before="120" w:line="276" w:lineRule="auto"/>
              <w:ind w:left="0"/>
            </w:pPr>
          </w:p>
        </w:tc>
      </w:tr>
      <w:tr w:rsidR="00CF5D82" w:rsidRPr="00CF5D82" w14:paraId="34954290" w14:textId="00810159" w:rsidTr="00CF5D82">
        <w:tc>
          <w:tcPr>
            <w:tcW w:w="8542" w:type="dxa"/>
            <w:tcBorders>
              <w:right w:val="dashSmallGap" w:sz="4" w:space="0" w:color="auto"/>
            </w:tcBorders>
          </w:tcPr>
          <w:p w14:paraId="1307FD83" w14:textId="63193831" w:rsidR="00CF5D82" w:rsidRPr="00CF5D82" w:rsidRDefault="00CF5D82" w:rsidP="001F6E2D">
            <w:pPr>
              <w:spacing w:before="120" w:line="276" w:lineRule="auto"/>
              <w:ind w:left="0"/>
              <w:rPr>
                <w:u w:val="single"/>
              </w:rPr>
            </w:pPr>
            <w:r w:rsidRPr="00CF5D82">
              <w:t>8. altro</w:t>
            </w:r>
            <w:r w:rsidR="00B47C58">
              <w:t>:</w:t>
            </w:r>
          </w:p>
        </w:tc>
        <w:tc>
          <w:tcPr>
            <w:tcW w:w="1086" w:type="dxa"/>
            <w:tcBorders>
              <w:left w:val="dashSmallGap" w:sz="4" w:space="0" w:color="auto"/>
            </w:tcBorders>
          </w:tcPr>
          <w:p w14:paraId="701D5353" w14:textId="77777777" w:rsidR="00CF5D82" w:rsidRPr="00CF5D82" w:rsidRDefault="00CF5D82" w:rsidP="00CF5D82">
            <w:pPr>
              <w:spacing w:before="120" w:line="276" w:lineRule="auto"/>
              <w:ind w:left="0"/>
              <w:rPr>
                <w:u w:val="single"/>
              </w:rPr>
            </w:pPr>
          </w:p>
        </w:tc>
      </w:tr>
    </w:tbl>
    <w:p w14:paraId="53C2B65F" w14:textId="77777777" w:rsidR="00881BBB" w:rsidRPr="00D47695" w:rsidRDefault="00881BBB" w:rsidP="00D47695">
      <w:pPr>
        <w:spacing w:line="276" w:lineRule="auto"/>
        <w:ind w:left="0"/>
        <w:jc w:val="both"/>
      </w:pPr>
      <w:r w:rsidRPr="00D47695">
        <w:t>Le parti coinvolte si impegnano a rispettare quanto condiviso e concordato, nel presente PDP, per il successo formativo dell'alunno.</w:t>
      </w:r>
    </w:p>
    <w:p w14:paraId="1DD04D4A" w14:textId="64947C8B" w:rsidR="003C4064" w:rsidRDefault="00881BBB" w:rsidP="00881BBB">
      <w:pPr>
        <w:spacing w:line="276" w:lineRule="auto"/>
        <w:ind w:left="0"/>
        <w:rPr>
          <w:rFonts w:ascii="Calibri" w:eastAsia="Calibri" w:hAnsi="Calibri" w:cs="Calibri"/>
        </w:rPr>
      </w:pPr>
      <w:r>
        <w:t xml:space="preserve"> </w:t>
      </w:r>
    </w:p>
    <w:p w14:paraId="2F7ABAA3" w14:textId="77777777" w:rsidR="003C4064" w:rsidRDefault="003C4064">
      <w:pPr>
        <w:spacing w:before="0" w:line="240" w:lineRule="auto"/>
        <w:ind w:left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tbl>
      <w:tblPr>
        <w:tblW w:w="99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00"/>
        <w:gridCol w:w="2760"/>
        <w:gridCol w:w="3285"/>
      </w:tblGrid>
      <w:tr w:rsidR="00881BBB" w14:paraId="72027404" w14:textId="77777777" w:rsidTr="00105A6A">
        <w:trPr>
          <w:trHeight w:val="499"/>
        </w:trPr>
        <w:tc>
          <w:tcPr>
            <w:tcW w:w="3900" w:type="dxa"/>
          </w:tcPr>
          <w:p w14:paraId="4A8D8EAC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COGNOME E NOME DOCENTI</w:t>
            </w:r>
          </w:p>
        </w:tc>
        <w:tc>
          <w:tcPr>
            <w:tcW w:w="2760" w:type="dxa"/>
          </w:tcPr>
          <w:p w14:paraId="33A7435D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DISCIPLINA</w:t>
            </w:r>
          </w:p>
        </w:tc>
        <w:tc>
          <w:tcPr>
            <w:tcW w:w="3285" w:type="dxa"/>
          </w:tcPr>
          <w:p w14:paraId="32D00953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FIRMA DOCENTI</w:t>
            </w:r>
          </w:p>
        </w:tc>
      </w:tr>
      <w:tr w:rsidR="00881BBB" w14:paraId="1884613B" w14:textId="77777777" w:rsidTr="00105A6A">
        <w:trPr>
          <w:trHeight w:val="473"/>
        </w:trPr>
        <w:tc>
          <w:tcPr>
            <w:tcW w:w="3900" w:type="dxa"/>
            <w:vAlign w:val="center"/>
          </w:tcPr>
          <w:p w14:paraId="6329A680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4FE56FAA" w14:textId="63C936B4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FF9AD91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7FF7DAF2" w14:textId="77777777" w:rsidTr="00105A6A">
        <w:trPr>
          <w:trHeight w:val="452"/>
        </w:trPr>
        <w:tc>
          <w:tcPr>
            <w:tcW w:w="3900" w:type="dxa"/>
            <w:vAlign w:val="center"/>
          </w:tcPr>
          <w:p w14:paraId="2992C7D6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7F092771" w14:textId="39447D5E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1D3B1DED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091BCD9A" w14:textId="77777777" w:rsidTr="00105A6A">
        <w:trPr>
          <w:trHeight w:val="452"/>
        </w:trPr>
        <w:tc>
          <w:tcPr>
            <w:tcW w:w="3900" w:type="dxa"/>
            <w:vAlign w:val="center"/>
          </w:tcPr>
          <w:p w14:paraId="62976B8D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605E0CE" w14:textId="138A6128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A8E1DD9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332DE1B6" w14:textId="77777777" w:rsidTr="00105A6A">
        <w:trPr>
          <w:trHeight w:val="452"/>
        </w:trPr>
        <w:tc>
          <w:tcPr>
            <w:tcW w:w="3900" w:type="dxa"/>
            <w:vAlign w:val="center"/>
          </w:tcPr>
          <w:p w14:paraId="0AAB302A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4637CF8" w14:textId="3EBE057C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7BE1B65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74944CF4" w14:textId="77777777" w:rsidTr="00105A6A">
        <w:trPr>
          <w:trHeight w:val="473"/>
        </w:trPr>
        <w:tc>
          <w:tcPr>
            <w:tcW w:w="3900" w:type="dxa"/>
            <w:vAlign w:val="center"/>
          </w:tcPr>
          <w:p w14:paraId="0238CBCD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57EF324A" w14:textId="1AE54A9A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E693148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086FC929" w14:textId="77777777" w:rsidTr="00105A6A">
        <w:trPr>
          <w:trHeight w:val="452"/>
        </w:trPr>
        <w:tc>
          <w:tcPr>
            <w:tcW w:w="3900" w:type="dxa"/>
            <w:vAlign w:val="center"/>
          </w:tcPr>
          <w:p w14:paraId="78591683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0CC192C2" w14:textId="696BC6A4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927D6FE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25533B1A" w14:textId="77777777" w:rsidTr="00105A6A">
        <w:trPr>
          <w:trHeight w:val="473"/>
        </w:trPr>
        <w:tc>
          <w:tcPr>
            <w:tcW w:w="3900" w:type="dxa"/>
            <w:vAlign w:val="center"/>
          </w:tcPr>
          <w:p w14:paraId="4384D92D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5A8C5E6D" w14:textId="66B07378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60F5596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5F38D381" w14:textId="77777777" w:rsidTr="00105A6A">
        <w:trPr>
          <w:trHeight w:val="473"/>
        </w:trPr>
        <w:tc>
          <w:tcPr>
            <w:tcW w:w="3900" w:type="dxa"/>
            <w:vAlign w:val="center"/>
          </w:tcPr>
          <w:p w14:paraId="050F2599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31220732" w14:textId="1A4AA008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17ACDE1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2DF26E96" w14:textId="77777777" w:rsidTr="00105A6A">
        <w:trPr>
          <w:trHeight w:val="536"/>
        </w:trPr>
        <w:tc>
          <w:tcPr>
            <w:tcW w:w="3900" w:type="dxa"/>
            <w:vAlign w:val="center"/>
          </w:tcPr>
          <w:p w14:paraId="2216E07F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2AF24E7" w14:textId="3BEA19CA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42797AB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2B46ADEF" w14:textId="77777777" w:rsidTr="00105A6A">
        <w:trPr>
          <w:trHeight w:val="473"/>
        </w:trPr>
        <w:tc>
          <w:tcPr>
            <w:tcW w:w="3900" w:type="dxa"/>
            <w:vAlign w:val="center"/>
          </w:tcPr>
          <w:p w14:paraId="488946E2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55713680" w14:textId="1EEC2DC8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344A3A4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75D26EFD" w14:textId="77777777" w:rsidTr="00105A6A">
        <w:trPr>
          <w:trHeight w:val="473"/>
        </w:trPr>
        <w:tc>
          <w:tcPr>
            <w:tcW w:w="3900" w:type="dxa"/>
            <w:vAlign w:val="center"/>
          </w:tcPr>
          <w:p w14:paraId="518B7E1E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6F722BFF" w14:textId="65A50B80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A0ED372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881BBB" w14:paraId="7B1C4B68" w14:textId="77777777" w:rsidTr="00105A6A">
        <w:trPr>
          <w:trHeight w:val="473"/>
        </w:trPr>
        <w:tc>
          <w:tcPr>
            <w:tcW w:w="3900" w:type="dxa"/>
            <w:vAlign w:val="center"/>
          </w:tcPr>
          <w:p w14:paraId="24F8D10E" w14:textId="77777777" w:rsidR="00881BBB" w:rsidRDefault="00881BBB" w:rsidP="00105A6A">
            <w:pPr>
              <w:spacing w:before="0" w:line="240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760" w:type="dxa"/>
          </w:tcPr>
          <w:p w14:paraId="7878C433" w14:textId="07B71009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4C0BC89F" w14:textId="77777777" w:rsidR="00881BBB" w:rsidRDefault="00881BBB" w:rsidP="00105A6A">
            <w:pPr>
              <w:spacing w:before="0" w:line="240" w:lineRule="auto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14:paraId="77CCC14C" w14:textId="77777777" w:rsidR="00881BBB" w:rsidRDefault="00881BBB" w:rsidP="00881BBB">
      <w:pPr>
        <w:spacing w:line="276" w:lineRule="auto"/>
        <w:ind w:left="0"/>
        <w:rPr>
          <w:rFonts w:ascii="Calibri" w:eastAsia="Calibri" w:hAnsi="Calibri" w:cs="Calibri"/>
        </w:rPr>
      </w:pPr>
    </w:p>
    <w:p w14:paraId="05206F48" w14:textId="77777777" w:rsidR="00881BBB" w:rsidRDefault="00881BBB" w:rsidP="00881BBB">
      <w:pPr>
        <w:spacing w:after="240" w:line="216" w:lineRule="auto"/>
        <w:ind w:left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FIRMA DEI GENITORI</w:t>
      </w:r>
    </w:p>
    <w:p w14:paraId="2A675A1C" w14:textId="43E634A5" w:rsidR="00881BBB" w:rsidRDefault="00881BBB" w:rsidP="00881BBB">
      <w:pPr>
        <w:spacing w:after="240" w:line="216" w:lineRule="auto"/>
        <w:ind w:left="0"/>
        <w:rPr>
          <w:rFonts w:ascii="Calibri" w:eastAsia="Calibri" w:hAnsi="Calibri" w:cs="Calibri"/>
        </w:rPr>
      </w:pPr>
    </w:p>
    <w:p w14:paraId="717E8531" w14:textId="1DC88E2E" w:rsidR="00F74BE5" w:rsidRDefault="00F74BE5" w:rsidP="00881BBB">
      <w:pPr>
        <w:spacing w:after="240" w:line="216" w:lineRule="auto"/>
        <w:ind w:left="0"/>
        <w:rPr>
          <w:rFonts w:ascii="Calibri" w:eastAsia="Calibri" w:hAnsi="Calibri" w:cs="Calibri"/>
        </w:rPr>
      </w:pPr>
    </w:p>
    <w:p w14:paraId="32034B69" w14:textId="4370C6AC" w:rsidR="00F74BE5" w:rsidRDefault="00F74BE5" w:rsidP="00881BBB">
      <w:pPr>
        <w:spacing w:after="240" w:line="216" w:lineRule="auto"/>
        <w:ind w:left="0"/>
        <w:rPr>
          <w:rFonts w:ascii="Calibri" w:eastAsia="Calibri" w:hAnsi="Calibri" w:cs="Calibri"/>
        </w:rPr>
      </w:pPr>
    </w:p>
    <w:p w14:paraId="588291EB" w14:textId="77777777" w:rsidR="00F74BE5" w:rsidRDefault="00F74BE5" w:rsidP="00881BBB">
      <w:pPr>
        <w:spacing w:after="240" w:line="216" w:lineRule="auto"/>
        <w:ind w:left="0"/>
        <w:rPr>
          <w:rFonts w:ascii="Calibri" w:eastAsia="Calibri" w:hAnsi="Calibri" w:cs="Calibri"/>
        </w:rPr>
      </w:pPr>
    </w:p>
    <w:p w14:paraId="4216B438" w14:textId="77777777" w:rsidR="00F74BE5" w:rsidRDefault="00F74BE5" w:rsidP="00881BBB">
      <w:pPr>
        <w:spacing w:after="240" w:line="216" w:lineRule="auto"/>
        <w:ind w:left="0"/>
        <w:rPr>
          <w:rFonts w:ascii="Calibri" w:eastAsia="Calibri" w:hAnsi="Calibri" w:cs="Calibri"/>
        </w:rPr>
      </w:pPr>
    </w:p>
    <w:p w14:paraId="0A1029C3" w14:textId="77777777" w:rsidR="00F74BE5" w:rsidRDefault="00F74BE5" w:rsidP="00881BBB">
      <w:pPr>
        <w:spacing w:after="240" w:line="216" w:lineRule="auto"/>
        <w:ind w:left="0"/>
        <w:rPr>
          <w:rFonts w:ascii="Calibri" w:eastAsia="Calibri" w:hAnsi="Calibri" w:cs="Calibri"/>
        </w:rPr>
      </w:pPr>
    </w:p>
    <w:p w14:paraId="59F89C5E" w14:textId="788802E4" w:rsidR="00881BBB" w:rsidRDefault="00F74BE5" w:rsidP="00881BBB">
      <w:pPr>
        <w:spacing w:after="240" w:line="216" w:lineRule="auto"/>
        <w:ind w:left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Pignataro Maggiore (CE)</w:t>
      </w:r>
      <w:bookmarkStart w:id="0" w:name="_GoBack"/>
      <w:bookmarkEnd w:id="0"/>
    </w:p>
    <w:p w14:paraId="3193A4D5" w14:textId="16857507" w:rsidR="00881BBB" w:rsidRDefault="00881BBB" w:rsidP="00881BBB">
      <w:pPr>
        <w:spacing w:after="240" w:line="216" w:lineRule="auto"/>
        <w:ind w:left="638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  <w:r w:rsidR="00F74BE5">
        <w:rPr>
          <w:rFonts w:ascii="Calibri" w:eastAsia="Calibri" w:hAnsi="Calibri" w:cs="Calibri"/>
          <w:b/>
        </w:rPr>
        <w:t>LA</w:t>
      </w:r>
      <w:r>
        <w:rPr>
          <w:rFonts w:ascii="Calibri" w:eastAsia="Calibri" w:hAnsi="Calibri" w:cs="Calibri"/>
          <w:b/>
        </w:rPr>
        <w:t xml:space="preserve"> DIRIGENTE SCOLASTIC</w:t>
      </w:r>
      <w:r w:rsidR="00F74BE5">
        <w:rPr>
          <w:rFonts w:ascii="Calibri" w:eastAsia="Calibri" w:hAnsi="Calibri" w:cs="Calibri"/>
          <w:b/>
        </w:rPr>
        <w:t>A</w:t>
      </w:r>
    </w:p>
    <w:p w14:paraId="18E73B2D" w14:textId="32DE0C08" w:rsidR="00F74BE5" w:rsidRDefault="00F74BE5" w:rsidP="00881BBB">
      <w:pPr>
        <w:spacing w:after="240" w:line="216" w:lineRule="auto"/>
        <w:ind w:left="6380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b/>
        </w:rPr>
        <w:t xml:space="preserve">  </w:t>
      </w:r>
      <w:r w:rsidRPr="00F74BE5">
        <w:rPr>
          <w:rFonts w:ascii="Calibri" w:eastAsia="Calibri" w:hAnsi="Calibri" w:cs="Calibri"/>
          <w:i/>
        </w:rPr>
        <w:t>prof.ssa Caterina DI TELLA</w:t>
      </w:r>
    </w:p>
    <w:sectPr w:rsidR="00F74BE5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F695C" w14:textId="77777777" w:rsidR="00F40B6B" w:rsidRDefault="00F40B6B">
      <w:pPr>
        <w:spacing w:before="0" w:line="240" w:lineRule="auto"/>
      </w:pPr>
      <w:r>
        <w:separator/>
      </w:r>
    </w:p>
  </w:endnote>
  <w:endnote w:type="continuationSeparator" w:id="0">
    <w:p w14:paraId="73257CC4" w14:textId="77777777" w:rsidR="00F40B6B" w:rsidRDefault="00F40B6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B20E9" w14:textId="26A08172" w:rsidR="00D93914" w:rsidRDefault="00C64770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0"/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475C6A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14:paraId="587A6143" w14:textId="77777777" w:rsidR="00D93914" w:rsidRDefault="00D93914">
    <w:pPr>
      <w:pBdr>
        <w:top w:val="nil"/>
        <w:left w:val="nil"/>
        <w:bottom w:val="nil"/>
        <w:right w:val="nil"/>
        <w:between w:val="nil"/>
      </w:pBdr>
      <w:spacing w:before="0" w:line="240" w:lineRule="auto"/>
      <w:ind w:left="0"/>
      <w:rPr>
        <w:rFonts w:ascii="Calibri" w:eastAsia="Calibri" w:hAnsi="Calibri" w:cs="Calibri"/>
        <w:color w:val="000000"/>
        <w:sz w:val="20"/>
        <w:szCs w:val="20"/>
      </w:rPr>
    </w:pPr>
  </w:p>
  <w:p w14:paraId="69F22047" w14:textId="77777777" w:rsidR="00D93914" w:rsidRDefault="00D93914">
    <w:pPr>
      <w:pBdr>
        <w:top w:val="nil"/>
        <w:left w:val="nil"/>
        <w:bottom w:val="nil"/>
        <w:right w:val="nil"/>
        <w:between w:val="nil"/>
      </w:pBdr>
      <w:spacing w:before="0" w:after="200" w:line="276" w:lineRule="auto"/>
      <w:ind w:left="0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4A310" w14:textId="77777777" w:rsidR="00F40B6B" w:rsidRDefault="00F40B6B">
      <w:pPr>
        <w:spacing w:before="0" w:line="240" w:lineRule="auto"/>
      </w:pPr>
      <w:r>
        <w:separator/>
      </w:r>
    </w:p>
  </w:footnote>
  <w:footnote w:type="continuationSeparator" w:id="0">
    <w:p w14:paraId="1FAA1F10" w14:textId="77777777" w:rsidR="00F40B6B" w:rsidRDefault="00F40B6B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261"/>
    <w:multiLevelType w:val="hybridMultilevel"/>
    <w:tmpl w:val="2696BE20"/>
    <w:lvl w:ilvl="0" w:tplc="42728978">
      <w:start w:val="1"/>
      <w:numFmt w:val="decimal"/>
      <w:lvlText w:val="%1."/>
      <w:lvlJc w:val="left"/>
      <w:pPr>
        <w:ind w:left="1404" w:hanging="104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1DA90C41"/>
    <w:multiLevelType w:val="multilevel"/>
    <w:tmpl w:val="76E0F67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B239A"/>
    <w:multiLevelType w:val="hybridMultilevel"/>
    <w:tmpl w:val="B0E85238"/>
    <w:lvl w:ilvl="0" w:tplc="A7C6DB3C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AA854BE"/>
    <w:multiLevelType w:val="multilevel"/>
    <w:tmpl w:val="946A470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2E27ACF"/>
    <w:multiLevelType w:val="multilevel"/>
    <w:tmpl w:val="4D9237E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6F9581F"/>
    <w:multiLevelType w:val="hybridMultilevel"/>
    <w:tmpl w:val="4FB2DA4A"/>
    <w:lvl w:ilvl="0" w:tplc="0410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594E60A1"/>
    <w:multiLevelType w:val="multilevel"/>
    <w:tmpl w:val="8F94C2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5B4759C"/>
    <w:multiLevelType w:val="multilevel"/>
    <w:tmpl w:val="83A2612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3C33DC5"/>
    <w:multiLevelType w:val="multilevel"/>
    <w:tmpl w:val="C03082C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12"/>
  </w:num>
  <w:num w:numId="8">
    <w:abstractNumId w:val="7"/>
  </w:num>
  <w:num w:numId="9">
    <w:abstractNumId w:val="3"/>
  </w:num>
  <w:num w:numId="10">
    <w:abstractNumId w:val="11"/>
  </w:num>
  <w:num w:numId="11">
    <w:abstractNumId w:val="10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40A"/>
    <w:rsid w:val="000401DA"/>
    <w:rsid w:val="00072531"/>
    <w:rsid w:val="0009179D"/>
    <w:rsid w:val="000B7FCC"/>
    <w:rsid w:val="00132DFB"/>
    <w:rsid w:val="001610AE"/>
    <w:rsid w:val="00174CB7"/>
    <w:rsid w:val="001773A6"/>
    <w:rsid w:val="001C540A"/>
    <w:rsid w:val="00206553"/>
    <w:rsid w:val="002149A2"/>
    <w:rsid w:val="00226F15"/>
    <w:rsid w:val="00237E09"/>
    <w:rsid w:val="0024509F"/>
    <w:rsid w:val="002C7E8D"/>
    <w:rsid w:val="00320675"/>
    <w:rsid w:val="003217A5"/>
    <w:rsid w:val="003572E2"/>
    <w:rsid w:val="003630C8"/>
    <w:rsid w:val="0038799D"/>
    <w:rsid w:val="003A3A21"/>
    <w:rsid w:val="003B1F3C"/>
    <w:rsid w:val="003C4064"/>
    <w:rsid w:val="004176D0"/>
    <w:rsid w:val="00452BB2"/>
    <w:rsid w:val="00475C6A"/>
    <w:rsid w:val="004A307A"/>
    <w:rsid w:val="004D3D48"/>
    <w:rsid w:val="00516EE6"/>
    <w:rsid w:val="005435A7"/>
    <w:rsid w:val="00553456"/>
    <w:rsid w:val="00570C72"/>
    <w:rsid w:val="005716F5"/>
    <w:rsid w:val="0058321F"/>
    <w:rsid w:val="00596CB4"/>
    <w:rsid w:val="005A0B56"/>
    <w:rsid w:val="005A63D2"/>
    <w:rsid w:val="005F38ED"/>
    <w:rsid w:val="00652D6B"/>
    <w:rsid w:val="0068272F"/>
    <w:rsid w:val="006E3922"/>
    <w:rsid w:val="006E5D59"/>
    <w:rsid w:val="0074608C"/>
    <w:rsid w:val="00753560"/>
    <w:rsid w:val="007C3F67"/>
    <w:rsid w:val="007E54E4"/>
    <w:rsid w:val="00803D89"/>
    <w:rsid w:val="008731CF"/>
    <w:rsid w:val="00881BBB"/>
    <w:rsid w:val="00893E3A"/>
    <w:rsid w:val="008C7D20"/>
    <w:rsid w:val="00960783"/>
    <w:rsid w:val="009B3BE0"/>
    <w:rsid w:val="00A0293E"/>
    <w:rsid w:val="00A16070"/>
    <w:rsid w:val="00AD1325"/>
    <w:rsid w:val="00AE23D3"/>
    <w:rsid w:val="00B15FC4"/>
    <w:rsid w:val="00B33D1F"/>
    <w:rsid w:val="00B36FA8"/>
    <w:rsid w:val="00B36FE3"/>
    <w:rsid w:val="00B47C58"/>
    <w:rsid w:val="00B85B31"/>
    <w:rsid w:val="00BA7035"/>
    <w:rsid w:val="00BC0A5A"/>
    <w:rsid w:val="00BC4C49"/>
    <w:rsid w:val="00BE22C0"/>
    <w:rsid w:val="00C07F34"/>
    <w:rsid w:val="00C25925"/>
    <w:rsid w:val="00C64770"/>
    <w:rsid w:val="00C83886"/>
    <w:rsid w:val="00CC288F"/>
    <w:rsid w:val="00CF5D82"/>
    <w:rsid w:val="00D26787"/>
    <w:rsid w:val="00D46C09"/>
    <w:rsid w:val="00D47695"/>
    <w:rsid w:val="00D47770"/>
    <w:rsid w:val="00D518E4"/>
    <w:rsid w:val="00D92F2C"/>
    <w:rsid w:val="00D93914"/>
    <w:rsid w:val="00DE5EEE"/>
    <w:rsid w:val="00E5504C"/>
    <w:rsid w:val="00EA4F89"/>
    <w:rsid w:val="00F22F06"/>
    <w:rsid w:val="00F32974"/>
    <w:rsid w:val="00F40B6B"/>
    <w:rsid w:val="00F639EB"/>
    <w:rsid w:val="00F74BE5"/>
    <w:rsid w:val="00F9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CED3"/>
  <w15:chartTrackingRefBased/>
  <w15:docId w15:val="{2C35C0BE-A050-8940-B391-E6C4FDB9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540A"/>
    <w:pPr>
      <w:spacing w:before="240" w:line="360" w:lineRule="auto"/>
      <w:ind w:left="100"/>
    </w:pPr>
    <w:rPr>
      <w:rFonts w:ascii="Arial" w:eastAsia="Arial" w:hAnsi="Arial" w:cs="Arial"/>
      <w:kern w:val="0"/>
      <w:sz w:val="22"/>
      <w:szCs w:val="22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1C540A"/>
    <w:pPr>
      <w:tabs>
        <w:tab w:val="center" w:pos="4819"/>
        <w:tab w:val="right" w:pos="9638"/>
      </w:tabs>
      <w:spacing w:before="0" w:line="240" w:lineRule="auto"/>
      <w:ind w:left="0"/>
    </w:pPr>
    <w:rPr>
      <w:rFonts w:ascii="Calibri" w:eastAsia="Calibri" w:hAnsi="Calibri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40A"/>
    <w:rPr>
      <w:rFonts w:ascii="Calibri" w:eastAsia="Calibri" w:hAnsi="Calibri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nhideWhenUsed/>
    <w:rsid w:val="001C540A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C540A"/>
    <w:pPr>
      <w:suppressAutoHyphens/>
      <w:spacing w:before="0" w:line="240" w:lineRule="auto"/>
      <w:ind w:left="0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C540A"/>
    <w:rPr>
      <w:rFonts w:ascii="Times New Roman" w:eastAsia="Times New Roman" w:hAnsi="Times New Roman" w:cs="Times New Roman"/>
      <w:kern w:val="0"/>
      <w:sz w:val="20"/>
      <w:szCs w:val="20"/>
      <w:lang w:val="x-none" w:eastAsia="zh-CN"/>
      <w14:ligatures w14:val="none"/>
    </w:rPr>
  </w:style>
  <w:style w:type="character" w:styleId="Rimandonotaapidipagina">
    <w:name w:val="footnote reference"/>
    <w:semiHidden/>
    <w:unhideWhenUsed/>
    <w:rsid w:val="001C540A"/>
    <w:rPr>
      <w:vertAlign w:val="superscript"/>
    </w:rPr>
  </w:style>
  <w:style w:type="table" w:styleId="Grigliatabella">
    <w:name w:val="Table Grid"/>
    <w:basedOn w:val="Tabellanormale"/>
    <w:uiPriority w:val="39"/>
    <w:rsid w:val="001C5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0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5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FF28E-0EB1-4C71-80E0-560EF1F4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 .</dc:creator>
  <cp:keywords/>
  <dc:description/>
  <cp:lastModifiedBy>Fiorentino Capezzuto</cp:lastModifiedBy>
  <cp:revision>24</cp:revision>
  <dcterms:created xsi:type="dcterms:W3CDTF">2026-10-01T15:04:00Z</dcterms:created>
  <dcterms:modified xsi:type="dcterms:W3CDTF">2026-10-05T05:32:00Z</dcterms:modified>
</cp:coreProperties>
</file>