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2E689" w14:textId="5BAC879D" w:rsidR="00607E33" w:rsidRDefault="00D5050A">
      <w:r>
        <w:t>GIORNALINO DIGITALE “</w:t>
      </w:r>
      <w:proofErr w:type="gramStart"/>
      <w:r>
        <w:t>I.C .</w:t>
      </w:r>
      <w:proofErr w:type="gramEnd"/>
      <w:r>
        <w:t>PI.CA.”</w:t>
      </w:r>
    </w:p>
    <w:p w14:paraId="04DB83EE" w14:textId="25F243CC" w:rsidR="00D5050A" w:rsidRDefault="00D5050A">
      <w:r>
        <w:t xml:space="preserve">                                                           L’Azione Cattolica: una realtà che vince </w:t>
      </w:r>
    </w:p>
    <w:p w14:paraId="5A1FA666" w14:textId="4FFB8DED" w:rsidR="00D5050A" w:rsidRDefault="00D5050A">
      <w:r>
        <w:t xml:space="preserve">Nel nostro territorio sono presenti diverse manifestazioni che coinvolgono i giovani d’oggi come l’Azione Cattolica.                                                                                                                                                                              L’azione Cattolica è nata nel 1868 con lo scopo di guidare i giovani verso la fede cattolica, ma soprattutto </w:t>
      </w:r>
      <w:r w:rsidR="006217FE">
        <w:t>di educarli in ogni ambito.                                                                                                                                                        Anche qui, a Pignataro Maggiore, è presente quest’associazione e molti ragazzi, di diverse fasce d’età, ne fanno parte.                                                                                                                                                                                 Varie sono le iniziative organizzate, a partire da semplici incontri con le diverse parrocchie della nostra diocesi, a svariate attività programmate nella nostra parrocchia, fino ad attività che arricchiscono le conoscenze culturali ed educative.                                                                                                                                    Tra le diverse attività predisposte nella nostra parrocchia, quest’anno abbiamo rappresentato la recita di natale ACR, un’iniziativa che va avanti da diversi anni ma che, purtroppo, non è stata più realizzata negli ultimi anni a causa della pandemia.                                                                                                                                 Noi ragazzi del gruppo 11-14 anni, abbiamo recitato una commedia:” Voci dal presepe” accompagnati dal Piccolo Coro composto dai gruppi 6-8/9-10 anni dell’ACR e</w:t>
      </w:r>
      <w:r w:rsidR="00757472">
        <w:t xml:space="preserve"> non solo.                                                                    Ognuno di noi si è immedesimato in uno dei personaggi del presepe: Maria, Giuseppe, la pastorella, il fabbro, il pescatore e tanti altri. Questa commedia si è soffermata principalmente sui pastori, difatti parla di come ognuno di loro voglia trovarsi di fianco alla capanna perché importanti: la donna della frittata ed il pescatore perché devono nutrire il bambino, la donna dell’acqua per idratarlo, la pastorella per coprirlo dal freddo, </w:t>
      </w:r>
      <w:proofErr w:type="spellStart"/>
      <w:r w:rsidR="00757472">
        <w:t>ecc</w:t>
      </w:r>
      <w:proofErr w:type="spellEnd"/>
      <w:r w:rsidR="00757472">
        <w:t>…                                                                                                                                                                            Eppure ognuno di loro era importante, ciascuno aveva un ruolo fondamentale e non doveva essere sminuito, è proprio questo il messaggio che la commedia vuole comunicare: ognuno di noi ha un posto nel mondo.                                                                                                                                                                                   Dopo tante prove il 28 e il 30 dicembre siamo saliti sul palco davanti a centinaia di persone non solo per recitare, ma anche per divertirci, con la speranza che anche al pubblico sia arrivata quell’emozione e quella gioia che ci incitava a dare il meglio di noi.                                                                                                                         Gr</w:t>
      </w:r>
      <w:r w:rsidR="00915590">
        <w:t>a</w:t>
      </w:r>
      <w:r w:rsidR="00757472">
        <w:t>zie a quest’attività è stato più facile fare amicizia con i nuovi arrivati, a scoprire noi stessi ma soprattutto a unirci ancora di più come gruppo.                                                                                                                                  Per molti ragazzi</w:t>
      </w:r>
      <w:r w:rsidR="00915590">
        <w:t xml:space="preserve"> la recita dell’ACR è stata la prima esperienza nel mondo della recitazione e alcuni di noi, proprio grazie a questo progetto, hanno scoperto una passione che non sapevano di avere.                                        La recita di Natale dell’ACR si è rivelata un’esperienza unica e indimenticabile per tutti ragazzi coinvolti.      Questi momenti non sono solo ricordi preziosi, ma anche tappe fondamentali per la crescita personale dei giovani.                                                                                                                                                              </w:t>
      </w:r>
    </w:p>
    <w:p w14:paraId="0080A69A" w14:textId="2BFCC2C3" w:rsidR="00915590" w:rsidRDefault="00915590">
      <w:r>
        <w:t xml:space="preserve">                                                                                                                                          Cioppa A. </w:t>
      </w:r>
    </w:p>
    <w:p w14:paraId="1AC86EB6" w14:textId="738AD4E7" w:rsidR="00915590" w:rsidRDefault="00915590">
      <w:r>
        <w:t xml:space="preserve">                                                                                                                                           Classe 3°A </w:t>
      </w:r>
    </w:p>
    <w:sectPr w:rsidR="0091559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50A"/>
    <w:rsid w:val="00607E33"/>
    <w:rsid w:val="006217FE"/>
    <w:rsid w:val="00757472"/>
    <w:rsid w:val="00915590"/>
    <w:rsid w:val="00D505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C0644"/>
  <w15:chartTrackingRefBased/>
  <w15:docId w15:val="{21FB88A8-FA52-430B-8EAB-86A880AA3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685</Words>
  <Characters>3909</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dc:creator>
  <cp:keywords/>
  <dc:description/>
  <cp:lastModifiedBy>Claudia</cp:lastModifiedBy>
  <cp:revision>1</cp:revision>
  <dcterms:created xsi:type="dcterms:W3CDTF">2025-04-22T10:01:00Z</dcterms:created>
  <dcterms:modified xsi:type="dcterms:W3CDTF">2025-04-22T10:37:00Z</dcterms:modified>
</cp:coreProperties>
</file>